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Unit  8 Matching Review Part 1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6A5F53">
        <w:rPr>
          <w:rFonts w:ascii="Arial Narrow" w:hAnsi="Arial Narrow"/>
          <w:b/>
          <w:sz w:val="22"/>
          <w:szCs w:val="22"/>
        </w:rPr>
        <w:tab/>
        <w:t>Name _____________________________</w:t>
      </w:r>
    </w:p>
    <w:p w:rsidR="004263E3" w:rsidRPr="006A5F53" w:rsidRDefault="004263E3" w:rsidP="004263E3">
      <w:pPr>
        <w:rPr>
          <w:rFonts w:ascii="Arial Narrow" w:hAnsi="Arial Narrow"/>
          <w:b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b/>
          <w:i/>
          <w:sz w:val="22"/>
          <w:szCs w:val="22"/>
        </w:rPr>
      </w:pPr>
      <w:r w:rsidRPr="006A5F53">
        <w:rPr>
          <w:rFonts w:ascii="Arial Narrow" w:hAnsi="Arial Narrow"/>
          <w:b/>
          <w:i/>
          <w:sz w:val="22"/>
          <w:szCs w:val="22"/>
        </w:rPr>
        <w:t xml:space="preserve">Match the statements below to the following terms.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  <w:sectPr w:rsidR="004263E3" w:rsidRPr="006A5F53" w:rsidSect="004263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Change in price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Circular Flow</w:t>
      </w:r>
    </w:p>
    <w:p w:rsidR="004263E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Compliments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Communism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Decreases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Demand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Direct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Downward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Elastic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Firms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Free Market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Government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Households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Increases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Inelastic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Inverse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Law of Demand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Law of Supply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Left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Market Supply Schedule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Minimum Wage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Mixed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Price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Quantity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Shift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Socialism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Substitutes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Supply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Supply schedule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Traditional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  <w:sectPr w:rsidR="004263E3" w:rsidRPr="006A5F53" w:rsidSect="006F2B4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>Who owns the factors of production in a market economy?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Demand and price have a(n) _________ relationship.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3.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>What type of economy is based on ritual and custom?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4.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A political philosophy of dividing out wealth among the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>citizens.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5.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Who owns the factors of production in a command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economy?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6.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What type of economy does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have? (EOC answer)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7.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A principle that says at low prices, people are willing to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buy more, and at high prices people are willing to buy less.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8.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What type of economy includes a market economy with </w:t>
      </w:r>
    </w:p>
    <w:p w:rsidR="004263E3" w:rsidRPr="006A5F53" w:rsidRDefault="004263E3" w:rsidP="004263E3">
      <w:pPr>
        <w:ind w:left="4320"/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some government intervention?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9.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Goods that can be used in place of one another.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10.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As price _________________, demand increases.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This is an example of the way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govt. controls some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aspect of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economy.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>In the circular flow, who provides goods and services?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13. ______________________________ 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>As price __________________, demand decreases.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14.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The demand curve has a ______________ slope.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15.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>What causes a movement along the demand curve?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16.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If quantity demanded does not change with a change in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price, the demand is _____.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17.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If quantity demanded changes with a change in price, the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demand is ____.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18.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The amount of goods available.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19.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The desire to own something and the ability to pay for it.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20.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Goods that are bought together.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Quantity supplied and price have a ____ relationship.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The concept that produces supply more at high prices and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less at lower prices. </w:t>
      </w:r>
      <w:r w:rsidRPr="006A5F53">
        <w:rPr>
          <w:rFonts w:ascii="Arial Narrow" w:hAnsi="Arial Narrow"/>
          <w:sz w:val="22"/>
          <w:szCs w:val="22"/>
        </w:rPr>
        <w:tab/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23. ________________</w:t>
      </w:r>
      <w:r>
        <w:rPr>
          <w:rFonts w:ascii="Arial Narrow" w:hAnsi="Arial Narrow"/>
          <w:sz w:val="22"/>
          <w:szCs w:val="22"/>
        </w:rPr>
        <w:t xml:space="preserve">______________                    </w:t>
      </w:r>
      <w:r w:rsidRPr="006A5F53">
        <w:rPr>
          <w:rFonts w:ascii="Arial Narrow" w:hAnsi="Arial Narrow"/>
          <w:sz w:val="22"/>
          <w:szCs w:val="22"/>
        </w:rPr>
        <w:t xml:space="preserve">Which direction would the supply curve shift if there was a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decrease in supply?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24.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Change in technology can cause a _______ in the demand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curve.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25.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A chart that describes qty. supplied at different prices.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26.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A political philosophy in which all economic power rests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the central govt.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27. ______________________________             </w:t>
      </w:r>
      <w:r>
        <w:rPr>
          <w:rFonts w:ascii="Arial Narrow" w:hAnsi="Arial Narrow"/>
          <w:sz w:val="22"/>
          <w:szCs w:val="22"/>
        </w:rPr>
        <w:t xml:space="preserve">      </w:t>
      </w:r>
      <w:r w:rsidRPr="006A5F53">
        <w:rPr>
          <w:rFonts w:ascii="Arial Narrow" w:hAnsi="Arial Narrow"/>
          <w:sz w:val="22"/>
          <w:szCs w:val="22"/>
        </w:rPr>
        <w:t xml:space="preserve">Contains the monetary and physical flow of an economy.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28.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Label x axis of supply and demand graph with ____.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29.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Label y axis of supply and demand graph with _____.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 xml:space="preserve">30. ______________________________             </w:t>
      </w:r>
      <w:r>
        <w:rPr>
          <w:rFonts w:ascii="Arial Narrow" w:hAnsi="Arial Narrow"/>
          <w:sz w:val="22"/>
          <w:szCs w:val="22"/>
        </w:rPr>
        <w:t xml:space="preserve">      </w:t>
      </w:r>
      <w:r w:rsidRPr="006A5F53">
        <w:rPr>
          <w:rFonts w:ascii="Arial Narrow" w:hAnsi="Arial Narrow"/>
          <w:sz w:val="22"/>
          <w:szCs w:val="22"/>
        </w:rPr>
        <w:t xml:space="preserve">Combing the various supply schedules. 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</w:p>
    <w:p w:rsidR="004263E3" w:rsidRPr="001C2C12" w:rsidRDefault="004263E3" w:rsidP="004263E3">
      <w:pPr>
        <w:tabs>
          <w:tab w:val="center" w:pos="7920"/>
        </w:tabs>
        <w:rPr>
          <w:rFonts w:ascii="Arial Narrow" w:hAnsi="Arial Narrow"/>
          <w:b/>
          <w:i/>
          <w:sz w:val="22"/>
          <w:szCs w:val="22"/>
        </w:rPr>
      </w:pPr>
      <w:r w:rsidRPr="001C2C12">
        <w:rPr>
          <w:rFonts w:ascii="Arial Narrow" w:hAnsi="Arial Narrow"/>
          <w:b/>
          <w:i/>
          <w:sz w:val="22"/>
          <w:szCs w:val="22"/>
        </w:rPr>
        <w:t xml:space="preserve">Tell what happens to the demand for GOOD A – </w:t>
      </w:r>
      <w:r>
        <w:rPr>
          <w:rFonts w:ascii="Arial Narrow" w:hAnsi="Arial Narrow"/>
          <w:b/>
          <w:i/>
          <w:sz w:val="22"/>
          <w:szCs w:val="22"/>
        </w:rPr>
        <w:t xml:space="preserve">does demand </w:t>
      </w:r>
      <w:r w:rsidRPr="001C2C12">
        <w:rPr>
          <w:rFonts w:ascii="Arial Narrow" w:hAnsi="Arial Narrow"/>
          <w:b/>
          <w:i/>
          <w:sz w:val="22"/>
          <w:szCs w:val="22"/>
        </w:rPr>
        <w:t>increase or decrease?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31.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population size increases.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32.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population size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33.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GOOD A becomes a popular item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34.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GOOD A becomes less popular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35.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income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36.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Consumers income increases.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37.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complimentary good goes up.</w:t>
      </w:r>
      <w:r>
        <w:rPr>
          <w:rFonts w:ascii="Arial Narrow" w:hAnsi="Arial Narrow"/>
          <w:sz w:val="22"/>
          <w:szCs w:val="22"/>
        </w:rPr>
        <w:br/>
        <w:t>38.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complimentary good goes down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39.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Cost of substitute good goes up.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substitute good goes down.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41.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expect a shortage of GOOD A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expect a surplus of GOOD A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Pr="001C2C12" w:rsidRDefault="004263E3" w:rsidP="004263E3">
      <w:pPr>
        <w:tabs>
          <w:tab w:val="center" w:pos="2880"/>
        </w:tabs>
        <w:rPr>
          <w:rFonts w:ascii="Arial Narrow" w:hAnsi="Arial Narrow"/>
          <w:b/>
          <w:i/>
          <w:sz w:val="22"/>
          <w:szCs w:val="22"/>
        </w:rPr>
      </w:pPr>
      <w:r w:rsidRPr="001C2C12">
        <w:rPr>
          <w:rFonts w:ascii="Arial Narrow" w:hAnsi="Arial Narrow"/>
          <w:b/>
          <w:i/>
          <w:sz w:val="22"/>
          <w:szCs w:val="22"/>
        </w:rPr>
        <w:t>Tell what happens to the supply of GOOD B – does supply increase or decrease?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43.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an input increases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44.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an input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45.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Technological advances occur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46.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Technological setbacks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47.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places more regulations on GOOD B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48.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requires fewer regulations to make GOOD B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49.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Taxes increase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Taxes decrease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51.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gives money to company to help them with production (subsidy)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4263E3" w:rsidSect="00CC2E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B93B75" w:rsidRDefault="00B93B75"/>
    <w:sectPr w:rsidR="00B93B75" w:rsidSect="00B9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3"/>
    <w:rsid w:val="003155A5"/>
    <w:rsid w:val="004263E3"/>
    <w:rsid w:val="00B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051C29-E0E1-4350-A00F-46581F2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Gasiorowski, Brian W.</cp:lastModifiedBy>
  <cp:revision>2</cp:revision>
  <dcterms:created xsi:type="dcterms:W3CDTF">2015-09-28T16:10:00Z</dcterms:created>
  <dcterms:modified xsi:type="dcterms:W3CDTF">2015-09-28T16:10:00Z</dcterms:modified>
</cp:coreProperties>
</file>