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B5" w:rsidRDefault="00797FB7" w:rsidP="00797FB7">
      <w:pPr>
        <w:jc w:val="center"/>
        <w:rPr>
          <w:b/>
          <w:bCs/>
        </w:rPr>
      </w:pPr>
      <w:r w:rsidRPr="00797FB7">
        <w:rPr>
          <w:b/>
          <w:bCs/>
        </w:rPr>
        <w:t>The Structure of Business</w:t>
      </w:r>
    </w:p>
    <w:p w:rsidR="00797FB7" w:rsidRDefault="00797FB7">
      <w:pPr>
        <w:rPr>
          <w:b/>
          <w:bCs/>
        </w:rPr>
      </w:pPr>
      <w:r w:rsidRPr="00797FB7">
        <w:rPr>
          <w:b/>
          <w:bCs/>
        </w:rPr>
        <w:t>Business Cycle</w:t>
      </w:r>
    </w:p>
    <w:p w:rsidR="00797FB7" w:rsidRDefault="00797FB7" w:rsidP="0034570C">
      <w:pPr>
        <w:jc w:val="center"/>
      </w:pPr>
      <w:r>
        <w:rPr>
          <w:noProof/>
        </w:rPr>
        <w:drawing>
          <wp:inline distT="0" distB="0" distL="0" distR="0">
            <wp:extent cx="1224960" cy="930717"/>
            <wp:effectExtent l="19050" t="0" r="0" b="0"/>
            <wp:docPr id="1" name="Picture 1" descr="http://www.harpercollege.edu/mhealy/ecogif/uein/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percollege.edu/mhealy/ecogif/uein/0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10" cy="93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FB7" w:rsidRDefault="00797FB7" w:rsidP="00797FB7">
      <w:r w:rsidRPr="00797FB7">
        <w:t xml:space="preserve">The </w:t>
      </w:r>
      <w:r>
        <w:t>_____________________</w:t>
      </w:r>
      <w:r w:rsidRPr="00797FB7">
        <w:t xml:space="preserve"> is a period of macroeconomic expansion followed by a period of contraction.  During the expansion phase, a period of economic growth as measured by a rise in real GDP occurs.  Once a peak is reached, this is the height of the economic expansion, when the real GDP stops rising.  Then a contraction occurs where there is a decline marked by falling real GDP.  This ends in an economic trough, which is the lowest point in an economic contraction, when the real GDP stops falling.</w:t>
      </w:r>
    </w:p>
    <w:p w:rsidR="00797FB7" w:rsidRDefault="00797FB7" w:rsidP="00797FB7">
      <w:pPr>
        <w:pStyle w:val="ListParagraph"/>
        <w:numPr>
          <w:ilvl w:val="0"/>
          <w:numId w:val="1"/>
        </w:numPr>
      </w:pPr>
      <w:proofErr w:type="gramStart"/>
      <w:r w:rsidRPr="00797FB7">
        <w:t>An</w:t>
      </w:r>
      <w:proofErr w:type="gramEnd"/>
      <w:r w:rsidRPr="00797FB7">
        <w:t xml:space="preserve"> </w:t>
      </w:r>
      <w:r>
        <w:t>_______________________________</w:t>
      </w:r>
      <w:r w:rsidRPr="00797FB7">
        <w:t xml:space="preserve"> is a period of economic growth measured by a rise in real GDP. In the expansion phase, the economy enjoys plentiful jobs, a falling employment rate, and business prosperity</w:t>
      </w:r>
    </w:p>
    <w:p w:rsidR="00797FB7" w:rsidRDefault="00797FB7" w:rsidP="00797FB7">
      <w:pPr>
        <w:pStyle w:val="ListParagraph"/>
        <w:numPr>
          <w:ilvl w:val="0"/>
          <w:numId w:val="1"/>
        </w:numPr>
      </w:pPr>
      <w:r w:rsidRPr="00797FB7">
        <w:t xml:space="preserve">The </w:t>
      </w:r>
      <w:r>
        <w:t>_______________________</w:t>
      </w:r>
      <w:r w:rsidRPr="00797FB7">
        <w:t xml:space="preserve"> is the height of an economic expansion.  This is the point when the real GDP stops rising.</w:t>
      </w:r>
    </w:p>
    <w:p w:rsidR="00797FB7" w:rsidRDefault="00797FB7" w:rsidP="00797FB7">
      <w:pPr>
        <w:pStyle w:val="ListParagraph"/>
        <w:numPr>
          <w:ilvl w:val="0"/>
          <w:numId w:val="1"/>
        </w:numPr>
      </w:pPr>
      <w:r>
        <w:t xml:space="preserve">___________________________ </w:t>
      </w:r>
      <w:r w:rsidRPr="00797FB7">
        <w:t xml:space="preserve">is a period of economic decline marked by the falling real GDP.  Unemployment rises in this period.  </w:t>
      </w:r>
    </w:p>
    <w:p w:rsidR="00797FB7" w:rsidRDefault="00797FB7" w:rsidP="00797FB7">
      <w:pPr>
        <w:pStyle w:val="ListParagraph"/>
        <w:numPr>
          <w:ilvl w:val="0"/>
          <w:numId w:val="1"/>
        </w:numPr>
      </w:pPr>
      <w:r w:rsidRPr="00797FB7">
        <w:t xml:space="preserve">In the </w:t>
      </w:r>
      <w:r>
        <w:t xml:space="preserve">___________________ </w:t>
      </w:r>
      <w:r w:rsidRPr="00797FB7">
        <w:t>period the economy bottoms out.  This is the lowest point in an economic contraction, when the real GDP stops falling.</w:t>
      </w:r>
    </w:p>
    <w:p w:rsidR="00797FB7" w:rsidRDefault="00797FB7" w:rsidP="00797FB7">
      <w:pPr>
        <w:pStyle w:val="ListParagraph"/>
        <w:numPr>
          <w:ilvl w:val="1"/>
          <w:numId w:val="1"/>
        </w:numPr>
      </w:pPr>
      <w:r w:rsidRPr="00797FB7">
        <w:t xml:space="preserve">If real GDP falls for two consecutive quarters, the economy is said to be in a </w:t>
      </w:r>
      <w:r>
        <w:t>_____________________</w:t>
      </w:r>
      <w:r w:rsidRPr="00797FB7">
        <w:t>.  A recession is a prolonged economic contraction.</w:t>
      </w:r>
    </w:p>
    <w:p w:rsidR="00797FB7" w:rsidRDefault="00797FB7" w:rsidP="00797FB7">
      <w:pPr>
        <w:pStyle w:val="ListParagraph"/>
        <w:numPr>
          <w:ilvl w:val="1"/>
          <w:numId w:val="1"/>
        </w:numPr>
      </w:pPr>
      <w:r w:rsidRPr="00797FB7">
        <w:t xml:space="preserve">When a recession is especially long and severe, it can be called a </w:t>
      </w:r>
      <w:r>
        <w:t>___________________________</w:t>
      </w:r>
      <w:r w:rsidRPr="00797FB7">
        <w:t>. During a depression there is high unemployment and low factory output.</w:t>
      </w:r>
    </w:p>
    <w:p w:rsidR="00797FB7" w:rsidRDefault="00797FB7" w:rsidP="00797FB7">
      <w:pPr>
        <w:pStyle w:val="ListParagraph"/>
        <w:numPr>
          <w:ilvl w:val="1"/>
          <w:numId w:val="1"/>
        </w:numPr>
      </w:pPr>
      <w:r>
        <w:t>_________________________</w:t>
      </w:r>
      <w:r w:rsidRPr="00797FB7">
        <w:t xml:space="preserve"> occurs when there is a decline in real GDP combined with a rise in the price level.</w:t>
      </w:r>
    </w:p>
    <w:p w:rsidR="00797FB7" w:rsidRDefault="00797FB7" w:rsidP="0034570C">
      <w:pPr>
        <w:jc w:val="center"/>
        <w:rPr>
          <w:b/>
          <w:bCs/>
        </w:rPr>
      </w:pPr>
      <w:r w:rsidRPr="00797FB7">
        <w:rPr>
          <w:b/>
          <w:bCs/>
        </w:rPr>
        <w:t>Types of Businesses</w:t>
      </w:r>
    </w:p>
    <w:p w:rsidR="00000000" w:rsidRPr="00797FB7" w:rsidRDefault="00797FB7" w:rsidP="00797FB7">
      <w:pPr>
        <w:numPr>
          <w:ilvl w:val="0"/>
          <w:numId w:val="2"/>
        </w:numPr>
      </w:pPr>
      <w:r>
        <w:t>___________________________________</w:t>
      </w:r>
    </w:p>
    <w:p w:rsidR="00000000" w:rsidRPr="00797FB7" w:rsidRDefault="0034570C" w:rsidP="00797FB7">
      <w:pPr>
        <w:numPr>
          <w:ilvl w:val="1"/>
          <w:numId w:val="2"/>
        </w:numPr>
      </w:pPr>
      <w:r w:rsidRPr="00797FB7">
        <w:t>A business owned and managed by a single individ</w:t>
      </w:r>
      <w:r w:rsidRPr="00797FB7">
        <w:t>ual.  According to the IRS 75% of all businesses in the US are sole proprietorships but these generate only about 6% of US sales</w:t>
      </w:r>
    </w:p>
    <w:tbl>
      <w:tblPr>
        <w:tblStyle w:val="TableGrid"/>
        <w:tblW w:w="9962" w:type="dxa"/>
        <w:tblLook w:val="04A0"/>
      </w:tblPr>
      <w:tblGrid>
        <w:gridCol w:w="4981"/>
        <w:gridCol w:w="4981"/>
      </w:tblGrid>
      <w:tr w:rsidR="00797FB7" w:rsidTr="00797FB7">
        <w:trPr>
          <w:trHeight w:val="613"/>
        </w:trPr>
        <w:tc>
          <w:tcPr>
            <w:tcW w:w="4981" w:type="dxa"/>
          </w:tcPr>
          <w:p w:rsidR="00797FB7" w:rsidRDefault="00797FB7" w:rsidP="00797FB7">
            <w:r>
              <w:t>Advantages</w:t>
            </w:r>
          </w:p>
        </w:tc>
        <w:tc>
          <w:tcPr>
            <w:tcW w:w="4981" w:type="dxa"/>
          </w:tcPr>
          <w:p w:rsidR="00797FB7" w:rsidRDefault="00797FB7" w:rsidP="00797FB7">
            <w:r>
              <w:t>Disadvantages</w:t>
            </w:r>
          </w:p>
        </w:tc>
      </w:tr>
      <w:tr w:rsidR="00797FB7" w:rsidTr="00797FB7">
        <w:trPr>
          <w:trHeight w:val="613"/>
        </w:trPr>
        <w:tc>
          <w:tcPr>
            <w:tcW w:w="4981" w:type="dxa"/>
          </w:tcPr>
          <w:p w:rsidR="00797FB7" w:rsidRDefault="00797FB7" w:rsidP="00797FB7"/>
        </w:tc>
        <w:tc>
          <w:tcPr>
            <w:tcW w:w="4981" w:type="dxa"/>
          </w:tcPr>
          <w:p w:rsidR="00797FB7" w:rsidRDefault="00797FB7" w:rsidP="00797FB7"/>
        </w:tc>
      </w:tr>
      <w:tr w:rsidR="00797FB7" w:rsidTr="00797FB7">
        <w:trPr>
          <w:trHeight w:val="574"/>
        </w:trPr>
        <w:tc>
          <w:tcPr>
            <w:tcW w:w="4981" w:type="dxa"/>
          </w:tcPr>
          <w:p w:rsidR="00797FB7" w:rsidRDefault="00797FB7" w:rsidP="00797FB7"/>
        </w:tc>
        <w:tc>
          <w:tcPr>
            <w:tcW w:w="4981" w:type="dxa"/>
          </w:tcPr>
          <w:p w:rsidR="00797FB7" w:rsidRDefault="00797FB7" w:rsidP="00797FB7"/>
        </w:tc>
      </w:tr>
      <w:tr w:rsidR="00797FB7" w:rsidTr="00797FB7">
        <w:trPr>
          <w:trHeight w:val="613"/>
        </w:trPr>
        <w:tc>
          <w:tcPr>
            <w:tcW w:w="4981" w:type="dxa"/>
          </w:tcPr>
          <w:p w:rsidR="00797FB7" w:rsidRDefault="00797FB7" w:rsidP="00797FB7"/>
        </w:tc>
        <w:tc>
          <w:tcPr>
            <w:tcW w:w="4981" w:type="dxa"/>
          </w:tcPr>
          <w:p w:rsidR="00797FB7" w:rsidRDefault="00797FB7" w:rsidP="00797FB7"/>
        </w:tc>
      </w:tr>
      <w:tr w:rsidR="00797FB7" w:rsidTr="00797FB7">
        <w:trPr>
          <w:trHeight w:val="613"/>
        </w:trPr>
        <w:tc>
          <w:tcPr>
            <w:tcW w:w="4981" w:type="dxa"/>
          </w:tcPr>
          <w:p w:rsidR="00797FB7" w:rsidRDefault="00797FB7" w:rsidP="00797FB7"/>
        </w:tc>
        <w:tc>
          <w:tcPr>
            <w:tcW w:w="4981" w:type="dxa"/>
          </w:tcPr>
          <w:p w:rsidR="00797FB7" w:rsidRDefault="00797FB7" w:rsidP="00797FB7"/>
        </w:tc>
      </w:tr>
    </w:tbl>
    <w:p w:rsidR="00797FB7" w:rsidRPr="00797FB7" w:rsidRDefault="00797FB7" w:rsidP="00797FB7"/>
    <w:p w:rsidR="00000000" w:rsidRPr="00797FB7" w:rsidRDefault="00797FB7" w:rsidP="00797FB7">
      <w:pPr>
        <w:numPr>
          <w:ilvl w:val="0"/>
          <w:numId w:val="3"/>
        </w:numPr>
      </w:pPr>
      <w:r>
        <w:t>________________________________________________</w:t>
      </w:r>
    </w:p>
    <w:p w:rsidR="00000000" w:rsidRPr="00797FB7" w:rsidRDefault="0034570C" w:rsidP="00797FB7">
      <w:pPr>
        <w:numPr>
          <w:ilvl w:val="1"/>
          <w:numId w:val="3"/>
        </w:numPr>
      </w:pPr>
      <w:r w:rsidRPr="00797FB7">
        <w:t>A business organization owned by two or more persons who agree on a specific division of responsibilities and profits</w:t>
      </w:r>
    </w:p>
    <w:tbl>
      <w:tblPr>
        <w:tblStyle w:val="TableGrid"/>
        <w:tblW w:w="9962" w:type="dxa"/>
        <w:tblLook w:val="04A0"/>
      </w:tblPr>
      <w:tblGrid>
        <w:gridCol w:w="4981"/>
        <w:gridCol w:w="4981"/>
      </w:tblGrid>
      <w:tr w:rsidR="00797FB7" w:rsidTr="00323FE2">
        <w:trPr>
          <w:trHeight w:val="613"/>
        </w:trPr>
        <w:tc>
          <w:tcPr>
            <w:tcW w:w="4981" w:type="dxa"/>
          </w:tcPr>
          <w:p w:rsidR="00797FB7" w:rsidRDefault="00797FB7" w:rsidP="00323FE2">
            <w:r>
              <w:t>Advantages</w:t>
            </w:r>
          </w:p>
        </w:tc>
        <w:tc>
          <w:tcPr>
            <w:tcW w:w="4981" w:type="dxa"/>
          </w:tcPr>
          <w:p w:rsidR="00797FB7" w:rsidRDefault="00797FB7" w:rsidP="00323FE2">
            <w:r>
              <w:t>Disadvantages</w:t>
            </w:r>
          </w:p>
        </w:tc>
      </w:tr>
      <w:tr w:rsidR="00797FB7" w:rsidTr="00323FE2">
        <w:trPr>
          <w:trHeight w:val="613"/>
        </w:trPr>
        <w:tc>
          <w:tcPr>
            <w:tcW w:w="4981" w:type="dxa"/>
          </w:tcPr>
          <w:p w:rsidR="00797FB7" w:rsidRDefault="00797FB7" w:rsidP="00323FE2"/>
        </w:tc>
        <w:tc>
          <w:tcPr>
            <w:tcW w:w="4981" w:type="dxa"/>
          </w:tcPr>
          <w:p w:rsidR="00797FB7" w:rsidRDefault="00797FB7" w:rsidP="00323FE2"/>
        </w:tc>
      </w:tr>
      <w:tr w:rsidR="00797FB7" w:rsidTr="00323FE2">
        <w:trPr>
          <w:trHeight w:val="574"/>
        </w:trPr>
        <w:tc>
          <w:tcPr>
            <w:tcW w:w="4981" w:type="dxa"/>
          </w:tcPr>
          <w:p w:rsidR="00797FB7" w:rsidRDefault="00797FB7" w:rsidP="00323FE2"/>
        </w:tc>
        <w:tc>
          <w:tcPr>
            <w:tcW w:w="4981" w:type="dxa"/>
          </w:tcPr>
          <w:p w:rsidR="00797FB7" w:rsidRDefault="00797FB7" w:rsidP="00323FE2"/>
        </w:tc>
      </w:tr>
      <w:tr w:rsidR="00797FB7" w:rsidTr="00323FE2">
        <w:trPr>
          <w:trHeight w:val="613"/>
        </w:trPr>
        <w:tc>
          <w:tcPr>
            <w:tcW w:w="4981" w:type="dxa"/>
          </w:tcPr>
          <w:p w:rsidR="00797FB7" w:rsidRDefault="00797FB7" w:rsidP="00323FE2"/>
        </w:tc>
        <w:tc>
          <w:tcPr>
            <w:tcW w:w="4981" w:type="dxa"/>
          </w:tcPr>
          <w:p w:rsidR="00797FB7" w:rsidRDefault="00797FB7" w:rsidP="00323FE2"/>
        </w:tc>
      </w:tr>
      <w:tr w:rsidR="00797FB7" w:rsidTr="00323FE2">
        <w:trPr>
          <w:trHeight w:val="613"/>
        </w:trPr>
        <w:tc>
          <w:tcPr>
            <w:tcW w:w="4981" w:type="dxa"/>
          </w:tcPr>
          <w:p w:rsidR="00797FB7" w:rsidRDefault="00797FB7" w:rsidP="00323FE2"/>
        </w:tc>
        <w:tc>
          <w:tcPr>
            <w:tcW w:w="4981" w:type="dxa"/>
          </w:tcPr>
          <w:p w:rsidR="00797FB7" w:rsidRDefault="00797FB7" w:rsidP="00323FE2"/>
        </w:tc>
      </w:tr>
    </w:tbl>
    <w:p w:rsidR="00797FB7" w:rsidRDefault="00797FB7" w:rsidP="00797FB7"/>
    <w:p w:rsidR="00000000" w:rsidRPr="00797FB7" w:rsidRDefault="00797FB7" w:rsidP="00797FB7">
      <w:pPr>
        <w:numPr>
          <w:ilvl w:val="0"/>
          <w:numId w:val="4"/>
        </w:numPr>
      </w:pPr>
      <w:r>
        <w:t>__________________________________________</w:t>
      </w:r>
    </w:p>
    <w:p w:rsidR="00000000" w:rsidRPr="00797FB7" w:rsidRDefault="0034570C" w:rsidP="00797FB7">
      <w:pPr>
        <w:numPr>
          <w:ilvl w:val="1"/>
          <w:numId w:val="4"/>
        </w:numPr>
      </w:pPr>
      <w:r w:rsidRPr="00797FB7">
        <w:t>A legal entity owned by individual stockholders</w:t>
      </w:r>
    </w:p>
    <w:p w:rsidR="00000000" w:rsidRPr="00797FB7" w:rsidRDefault="0034570C" w:rsidP="00797FB7">
      <w:pPr>
        <w:numPr>
          <w:ilvl w:val="1"/>
          <w:numId w:val="4"/>
        </w:numPr>
      </w:pPr>
      <w:r w:rsidRPr="00797FB7">
        <w:t xml:space="preserve">Stockholders own shares of stock </w:t>
      </w:r>
    </w:p>
    <w:p w:rsidR="00000000" w:rsidRPr="00797FB7" w:rsidRDefault="00797FB7" w:rsidP="00797FB7">
      <w:pPr>
        <w:numPr>
          <w:ilvl w:val="2"/>
          <w:numId w:val="4"/>
        </w:numPr>
      </w:pPr>
      <w:r>
        <w:t>_____________________</w:t>
      </w:r>
      <w:r w:rsidR="0034570C" w:rsidRPr="00797FB7">
        <w:t>– a certificate of  ownership in</w:t>
      </w:r>
      <w:r w:rsidR="0034570C" w:rsidRPr="00797FB7">
        <w:t xml:space="preserve"> a corporation</w:t>
      </w:r>
    </w:p>
    <w:p w:rsidR="00000000" w:rsidRPr="00797FB7" w:rsidRDefault="0034570C" w:rsidP="00797FB7">
      <w:pPr>
        <w:numPr>
          <w:ilvl w:val="1"/>
          <w:numId w:val="4"/>
        </w:numPr>
      </w:pPr>
      <w:r w:rsidRPr="00797FB7">
        <w:t>Stockholders are part owners of the corporation</w:t>
      </w:r>
    </w:p>
    <w:tbl>
      <w:tblPr>
        <w:tblStyle w:val="TableGrid"/>
        <w:tblW w:w="9962" w:type="dxa"/>
        <w:tblLook w:val="04A0"/>
      </w:tblPr>
      <w:tblGrid>
        <w:gridCol w:w="4981"/>
        <w:gridCol w:w="4981"/>
      </w:tblGrid>
      <w:tr w:rsidR="0034570C" w:rsidTr="00323FE2">
        <w:trPr>
          <w:trHeight w:val="613"/>
        </w:trPr>
        <w:tc>
          <w:tcPr>
            <w:tcW w:w="4981" w:type="dxa"/>
          </w:tcPr>
          <w:p w:rsidR="0034570C" w:rsidRDefault="0034570C" w:rsidP="00323FE2">
            <w:r>
              <w:t>Advantages</w:t>
            </w:r>
          </w:p>
        </w:tc>
        <w:tc>
          <w:tcPr>
            <w:tcW w:w="4981" w:type="dxa"/>
          </w:tcPr>
          <w:p w:rsidR="0034570C" w:rsidRDefault="0034570C" w:rsidP="00323FE2">
            <w:r>
              <w:t>Disadvantages</w:t>
            </w:r>
          </w:p>
        </w:tc>
      </w:tr>
      <w:tr w:rsidR="0034570C" w:rsidTr="00323FE2">
        <w:trPr>
          <w:trHeight w:val="613"/>
        </w:trPr>
        <w:tc>
          <w:tcPr>
            <w:tcW w:w="4981" w:type="dxa"/>
          </w:tcPr>
          <w:p w:rsidR="0034570C" w:rsidRDefault="0034570C" w:rsidP="00323FE2"/>
        </w:tc>
        <w:tc>
          <w:tcPr>
            <w:tcW w:w="4981" w:type="dxa"/>
          </w:tcPr>
          <w:p w:rsidR="0034570C" w:rsidRDefault="0034570C" w:rsidP="00323FE2"/>
        </w:tc>
      </w:tr>
      <w:tr w:rsidR="0034570C" w:rsidTr="00323FE2">
        <w:trPr>
          <w:trHeight w:val="574"/>
        </w:trPr>
        <w:tc>
          <w:tcPr>
            <w:tcW w:w="4981" w:type="dxa"/>
          </w:tcPr>
          <w:p w:rsidR="0034570C" w:rsidRDefault="0034570C" w:rsidP="00323FE2"/>
        </w:tc>
        <w:tc>
          <w:tcPr>
            <w:tcW w:w="4981" w:type="dxa"/>
          </w:tcPr>
          <w:p w:rsidR="0034570C" w:rsidRDefault="0034570C" w:rsidP="00323FE2"/>
        </w:tc>
      </w:tr>
      <w:tr w:rsidR="0034570C" w:rsidTr="00323FE2">
        <w:trPr>
          <w:trHeight w:val="613"/>
        </w:trPr>
        <w:tc>
          <w:tcPr>
            <w:tcW w:w="4981" w:type="dxa"/>
          </w:tcPr>
          <w:p w:rsidR="0034570C" w:rsidRDefault="0034570C" w:rsidP="00323FE2"/>
        </w:tc>
        <w:tc>
          <w:tcPr>
            <w:tcW w:w="4981" w:type="dxa"/>
          </w:tcPr>
          <w:p w:rsidR="0034570C" w:rsidRDefault="0034570C" w:rsidP="00323FE2"/>
        </w:tc>
      </w:tr>
      <w:tr w:rsidR="0034570C" w:rsidTr="00323FE2">
        <w:trPr>
          <w:trHeight w:val="613"/>
        </w:trPr>
        <w:tc>
          <w:tcPr>
            <w:tcW w:w="4981" w:type="dxa"/>
          </w:tcPr>
          <w:p w:rsidR="0034570C" w:rsidRDefault="0034570C" w:rsidP="00323FE2"/>
        </w:tc>
        <w:tc>
          <w:tcPr>
            <w:tcW w:w="4981" w:type="dxa"/>
          </w:tcPr>
          <w:p w:rsidR="0034570C" w:rsidRDefault="0034570C" w:rsidP="00323FE2"/>
        </w:tc>
      </w:tr>
    </w:tbl>
    <w:p w:rsidR="00797FB7" w:rsidRDefault="00797FB7" w:rsidP="00797FB7"/>
    <w:p w:rsidR="0034570C" w:rsidRDefault="0034570C" w:rsidP="00797FB7"/>
    <w:p w:rsidR="00000000" w:rsidRPr="0034570C" w:rsidRDefault="0034570C" w:rsidP="0034570C">
      <w:pPr>
        <w:numPr>
          <w:ilvl w:val="0"/>
          <w:numId w:val="5"/>
        </w:numPr>
      </w:pPr>
      <w:r>
        <w:t>___________________________________</w:t>
      </w:r>
      <w:r w:rsidRPr="0034570C">
        <w:t xml:space="preserve"> Merger</w:t>
      </w:r>
    </w:p>
    <w:p w:rsidR="00000000" w:rsidRPr="0034570C" w:rsidRDefault="0034570C" w:rsidP="0034570C">
      <w:pPr>
        <w:numPr>
          <w:ilvl w:val="1"/>
          <w:numId w:val="5"/>
        </w:numPr>
      </w:pPr>
      <w:r w:rsidRPr="0034570C">
        <w:t>Joining of two or more firms competing in the same market with the same good or service</w:t>
      </w:r>
    </w:p>
    <w:p w:rsidR="0034570C" w:rsidRDefault="0034570C" w:rsidP="0034570C">
      <w:pPr>
        <w:numPr>
          <w:ilvl w:val="2"/>
          <w:numId w:val="5"/>
        </w:numPr>
      </w:pPr>
      <w:r w:rsidRPr="0034570C">
        <w:t xml:space="preserve">Examples:  </w:t>
      </w:r>
    </w:p>
    <w:p w:rsidR="00000000" w:rsidRPr="0034570C" w:rsidRDefault="0034570C" w:rsidP="0034570C">
      <w:pPr>
        <w:numPr>
          <w:ilvl w:val="3"/>
          <w:numId w:val="5"/>
        </w:numPr>
      </w:pPr>
      <w:r w:rsidRPr="0034570C">
        <w:t>Verizon and Alltel</w:t>
      </w:r>
    </w:p>
    <w:p w:rsidR="00000000" w:rsidRDefault="0034570C" w:rsidP="0034570C">
      <w:pPr>
        <w:numPr>
          <w:ilvl w:val="3"/>
          <w:numId w:val="5"/>
        </w:numPr>
      </w:pPr>
      <w:r w:rsidRPr="0034570C">
        <w:t>Wells Fargo and Wachovia</w:t>
      </w:r>
    </w:p>
    <w:p w:rsidR="0034570C" w:rsidRPr="0034570C" w:rsidRDefault="0034570C" w:rsidP="0034570C">
      <w:pPr>
        <w:ind w:left="2880"/>
      </w:pPr>
    </w:p>
    <w:p w:rsidR="00000000" w:rsidRPr="0034570C" w:rsidRDefault="0034570C" w:rsidP="0034570C">
      <w:pPr>
        <w:numPr>
          <w:ilvl w:val="0"/>
          <w:numId w:val="5"/>
        </w:numPr>
      </w:pPr>
      <w:r>
        <w:lastRenderedPageBreak/>
        <w:t>__________________________________</w:t>
      </w:r>
      <w:r w:rsidRPr="0034570C">
        <w:t>Merger</w:t>
      </w:r>
    </w:p>
    <w:p w:rsidR="00000000" w:rsidRPr="0034570C" w:rsidRDefault="0034570C" w:rsidP="0034570C">
      <w:pPr>
        <w:numPr>
          <w:ilvl w:val="1"/>
          <w:numId w:val="5"/>
        </w:numPr>
      </w:pPr>
      <w:r w:rsidRPr="0034570C">
        <w:t xml:space="preserve">Joining of two or </w:t>
      </w:r>
      <w:r w:rsidRPr="0034570C">
        <w:t>more firms involved in different stages of producing the same good or service</w:t>
      </w:r>
    </w:p>
    <w:p w:rsidR="00000000" w:rsidRPr="0034570C" w:rsidRDefault="0034570C" w:rsidP="0034570C">
      <w:pPr>
        <w:numPr>
          <w:ilvl w:val="2"/>
          <w:numId w:val="5"/>
        </w:numPr>
      </w:pPr>
      <w:r w:rsidRPr="0034570C">
        <w:t>Examples:</w:t>
      </w:r>
    </w:p>
    <w:p w:rsidR="00000000" w:rsidRDefault="0034570C" w:rsidP="0034570C">
      <w:pPr>
        <w:numPr>
          <w:ilvl w:val="3"/>
          <w:numId w:val="5"/>
        </w:numPr>
      </w:pPr>
      <w:r w:rsidRPr="0034570C">
        <w:t>KFC buys a Chicken Farm</w:t>
      </w:r>
    </w:p>
    <w:p w:rsidR="00000000" w:rsidRPr="0034570C" w:rsidRDefault="0034570C" w:rsidP="0034570C">
      <w:pPr>
        <w:numPr>
          <w:ilvl w:val="0"/>
          <w:numId w:val="5"/>
        </w:numPr>
      </w:pPr>
      <w:r>
        <w:t>________________________________</w:t>
      </w:r>
    </w:p>
    <w:p w:rsidR="00000000" w:rsidRPr="0034570C" w:rsidRDefault="0034570C" w:rsidP="0034570C">
      <w:pPr>
        <w:numPr>
          <w:ilvl w:val="1"/>
          <w:numId w:val="5"/>
        </w:numPr>
      </w:pPr>
      <w:r w:rsidRPr="0034570C">
        <w:t>Merging of more than three businesses that make unrelated products</w:t>
      </w:r>
    </w:p>
    <w:p w:rsidR="00000000" w:rsidRPr="0034570C" w:rsidRDefault="0034570C" w:rsidP="0034570C">
      <w:pPr>
        <w:numPr>
          <w:ilvl w:val="2"/>
          <w:numId w:val="5"/>
        </w:numPr>
      </w:pPr>
      <w:r w:rsidRPr="0034570C">
        <w:t>Example:</w:t>
      </w:r>
    </w:p>
    <w:p w:rsidR="00000000" w:rsidRPr="0034570C" w:rsidRDefault="0034570C" w:rsidP="0034570C">
      <w:pPr>
        <w:numPr>
          <w:ilvl w:val="3"/>
          <w:numId w:val="5"/>
        </w:numPr>
      </w:pPr>
      <w:r w:rsidRPr="0034570C">
        <w:t>General Electric</w:t>
      </w:r>
    </w:p>
    <w:p w:rsidR="00000000" w:rsidRPr="0034570C" w:rsidRDefault="0034570C" w:rsidP="0034570C">
      <w:pPr>
        <w:numPr>
          <w:ilvl w:val="0"/>
          <w:numId w:val="5"/>
        </w:numPr>
      </w:pPr>
      <w:r>
        <w:t>________________________________</w:t>
      </w:r>
      <w:r w:rsidRPr="0034570C">
        <w:t>Corporation</w:t>
      </w:r>
    </w:p>
    <w:p w:rsidR="00000000" w:rsidRPr="0034570C" w:rsidRDefault="0034570C" w:rsidP="0034570C">
      <w:pPr>
        <w:numPr>
          <w:ilvl w:val="1"/>
          <w:numId w:val="5"/>
        </w:numPr>
      </w:pPr>
      <w:r w:rsidRPr="0034570C">
        <w:t>A large corporation that produces and sells its goods and services throughout the world</w:t>
      </w:r>
    </w:p>
    <w:p w:rsidR="0034570C" w:rsidRPr="0034570C" w:rsidRDefault="0034570C" w:rsidP="0034570C"/>
    <w:tbl>
      <w:tblPr>
        <w:tblStyle w:val="TableGrid"/>
        <w:tblW w:w="9962" w:type="dxa"/>
        <w:tblLook w:val="04A0"/>
      </w:tblPr>
      <w:tblGrid>
        <w:gridCol w:w="4981"/>
        <w:gridCol w:w="4981"/>
      </w:tblGrid>
      <w:tr w:rsidR="0034570C" w:rsidTr="00323FE2">
        <w:trPr>
          <w:trHeight w:val="613"/>
        </w:trPr>
        <w:tc>
          <w:tcPr>
            <w:tcW w:w="4981" w:type="dxa"/>
          </w:tcPr>
          <w:p w:rsidR="0034570C" w:rsidRDefault="0034570C" w:rsidP="00323FE2">
            <w:r>
              <w:t>Advantages</w:t>
            </w:r>
          </w:p>
        </w:tc>
        <w:tc>
          <w:tcPr>
            <w:tcW w:w="4981" w:type="dxa"/>
          </w:tcPr>
          <w:p w:rsidR="0034570C" w:rsidRDefault="0034570C" w:rsidP="00323FE2">
            <w:r>
              <w:t>Disadvantages</w:t>
            </w:r>
          </w:p>
        </w:tc>
      </w:tr>
      <w:tr w:rsidR="0034570C" w:rsidTr="00323FE2">
        <w:trPr>
          <w:trHeight w:val="613"/>
        </w:trPr>
        <w:tc>
          <w:tcPr>
            <w:tcW w:w="4981" w:type="dxa"/>
          </w:tcPr>
          <w:p w:rsidR="0034570C" w:rsidRDefault="0034570C" w:rsidP="00323FE2"/>
        </w:tc>
        <w:tc>
          <w:tcPr>
            <w:tcW w:w="4981" w:type="dxa"/>
          </w:tcPr>
          <w:p w:rsidR="0034570C" w:rsidRDefault="0034570C" w:rsidP="00323FE2"/>
        </w:tc>
      </w:tr>
      <w:tr w:rsidR="0034570C" w:rsidTr="00323FE2">
        <w:trPr>
          <w:trHeight w:val="574"/>
        </w:trPr>
        <w:tc>
          <w:tcPr>
            <w:tcW w:w="4981" w:type="dxa"/>
          </w:tcPr>
          <w:p w:rsidR="0034570C" w:rsidRDefault="0034570C" w:rsidP="00323FE2"/>
        </w:tc>
        <w:tc>
          <w:tcPr>
            <w:tcW w:w="4981" w:type="dxa"/>
          </w:tcPr>
          <w:p w:rsidR="0034570C" w:rsidRDefault="0034570C" w:rsidP="00323FE2"/>
        </w:tc>
      </w:tr>
      <w:tr w:rsidR="0034570C" w:rsidTr="00323FE2">
        <w:trPr>
          <w:trHeight w:val="613"/>
        </w:trPr>
        <w:tc>
          <w:tcPr>
            <w:tcW w:w="4981" w:type="dxa"/>
          </w:tcPr>
          <w:p w:rsidR="0034570C" w:rsidRDefault="0034570C" w:rsidP="00323FE2"/>
        </w:tc>
        <w:tc>
          <w:tcPr>
            <w:tcW w:w="4981" w:type="dxa"/>
          </w:tcPr>
          <w:p w:rsidR="0034570C" w:rsidRDefault="0034570C" w:rsidP="00323FE2"/>
        </w:tc>
      </w:tr>
      <w:tr w:rsidR="0034570C" w:rsidTr="00323FE2">
        <w:trPr>
          <w:trHeight w:val="613"/>
        </w:trPr>
        <w:tc>
          <w:tcPr>
            <w:tcW w:w="4981" w:type="dxa"/>
          </w:tcPr>
          <w:p w:rsidR="0034570C" w:rsidRDefault="0034570C" w:rsidP="00323FE2"/>
        </w:tc>
        <w:tc>
          <w:tcPr>
            <w:tcW w:w="4981" w:type="dxa"/>
          </w:tcPr>
          <w:p w:rsidR="0034570C" w:rsidRDefault="0034570C" w:rsidP="00323FE2"/>
        </w:tc>
      </w:tr>
    </w:tbl>
    <w:p w:rsidR="0034570C" w:rsidRDefault="0034570C" w:rsidP="00797FB7"/>
    <w:p w:rsidR="0034570C" w:rsidRDefault="0034570C" w:rsidP="0034570C">
      <w:pPr>
        <w:jc w:val="center"/>
        <w:rPr>
          <w:b/>
          <w:bCs/>
        </w:rPr>
      </w:pPr>
      <w:r w:rsidRPr="0034570C">
        <w:rPr>
          <w:b/>
          <w:bCs/>
        </w:rPr>
        <w:t xml:space="preserve">Market </w:t>
      </w:r>
      <w:proofErr w:type="gramStart"/>
      <w:r w:rsidRPr="0034570C">
        <w:rPr>
          <w:b/>
          <w:bCs/>
        </w:rPr>
        <w:t>Structures</w:t>
      </w:r>
      <w:proofErr w:type="gramEnd"/>
      <w:r w:rsidRPr="0034570C">
        <w:rPr>
          <w:b/>
          <w:bCs/>
        </w:rPr>
        <w:br/>
        <w:t>(Monopolies)</w:t>
      </w:r>
    </w:p>
    <w:p w:rsidR="0034570C" w:rsidRDefault="0034570C" w:rsidP="00797FB7">
      <w:pPr>
        <w:rPr>
          <w:b/>
          <w:bCs/>
        </w:rPr>
      </w:pPr>
      <w:r w:rsidRPr="0034570C">
        <w:rPr>
          <w:b/>
          <w:bCs/>
        </w:rPr>
        <w:t>Perfect Competition</w:t>
      </w:r>
    </w:p>
    <w:p w:rsidR="0034570C" w:rsidRDefault="0034570C" w:rsidP="0034570C">
      <w:pPr>
        <w:numPr>
          <w:ilvl w:val="0"/>
          <w:numId w:val="7"/>
        </w:numPr>
      </w:pPr>
      <w:r w:rsidRPr="0034570C">
        <w:t>Perfect competition is also called pure competition;</w:t>
      </w:r>
      <w:r w:rsidRPr="0034570C">
        <w:t xml:space="preserve"> few examples of perfect competition exist today.  Exampl</w:t>
      </w:r>
      <w:r w:rsidRPr="0034570C">
        <w:t xml:space="preserve">es include the markets for </w:t>
      </w:r>
      <w:r>
        <w:t>_______________________</w:t>
      </w:r>
      <w:r w:rsidRPr="0034570C">
        <w:t xml:space="preserve"> and stocks traded on the </w:t>
      </w:r>
      <w:r>
        <w:t>________________________________________</w:t>
      </w:r>
      <w:r w:rsidRPr="0034570C">
        <w:t>.</w:t>
      </w:r>
    </w:p>
    <w:p w:rsidR="00000000" w:rsidRDefault="0034570C" w:rsidP="0034570C">
      <w:pPr>
        <w:rPr>
          <w:b/>
          <w:bCs/>
        </w:rPr>
      </w:pPr>
      <w:r w:rsidRPr="0034570C">
        <w:t xml:space="preserve"> </w:t>
      </w:r>
      <w:r w:rsidRPr="0034570C">
        <w:rPr>
          <w:b/>
          <w:bCs/>
        </w:rPr>
        <w:t>Four Conditions to Perfect Competition</w:t>
      </w:r>
    </w:p>
    <w:p w:rsidR="00000000" w:rsidRPr="0034570C" w:rsidRDefault="0034570C" w:rsidP="0034570C">
      <w:pPr>
        <w:numPr>
          <w:ilvl w:val="0"/>
          <w:numId w:val="8"/>
        </w:numPr>
      </w:pPr>
      <w:r w:rsidRPr="0034570C">
        <w:t xml:space="preserve">1. Many buyers and sellers </w:t>
      </w:r>
      <w:r>
        <w:t>_______________________________</w:t>
      </w:r>
      <w:r w:rsidRPr="0034570C">
        <w:t>in the market.</w:t>
      </w:r>
    </w:p>
    <w:p w:rsidR="00000000" w:rsidRPr="0034570C" w:rsidRDefault="0034570C" w:rsidP="0034570C">
      <w:pPr>
        <w:numPr>
          <w:ilvl w:val="0"/>
          <w:numId w:val="8"/>
        </w:numPr>
      </w:pPr>
      <w:r w:rsidRPr="0034570C">
        <w:t xml:space="preserve">2. Sellers offer </w:t>
      </w:r>
      <w:r>
        <w:t>___________________________</w:t>
      </w:r>
      <w:r w:rsidRPr="0034570C">
        <w:t xml:space="preserve"> products.</w:t>
      </w:r>
    </w:p>
    <w:p w:rsidR="00000000" w:rsidRPr="0034570C" w:rsidRDefault="0034570C" w:rsidP="0034570C">
      <w:pPr>
        <w:numPr>
          <w:ilvl w:val="0"/>
          <w:numId w:val="8"/>
        </w:numPr>
      </w:pPr>
      <w:r w:rsidRPr="0034570C">
        <w:t xml:space="preserve">3. Buyers and sellers are well </w:t>
      </w:r>
      <w:r>
        <w:t>_________________________</w:t>
      </w:r>
      <w:r w:rsidRPr="0034570C">
        <w:t xml:space="preserve"> about pro</w:t>
      </w:r>
      <w:r w:rsidRPr="0034570C">
        <w:t>ducts.</w:t>
      </w:r>
    </w:p>
    <w:p w:rsidR="00000000" w:rsidRDefault="0034570C" w:rsidP="0034570C">
      <w:pPr>
        <w:numPr>
          <w:ilvl w:val="0"/>
          <w:numId w:val="8"/>
        </w:numPr>
      </w:pPr>
      <w:r w:rsidRPr="0034570C">
        <w:t xml:space="preserve">4. Sellers are able to enter and exit the market </w:t>
      </w:r>
      <w:r>
        <w:t>_______________________</w:t>
      </w:r>
      <w:r w:rsidRPr="0034570C">
        <w:t>.</w:t>
      </w:r>
    </w:p>
    <w:p w:rsidR="0034570C" w:rsidRDefault="0034570C" w:rsidP="0034570C">
      <w:pPr>
        <w:rPr>
          <w:b/>
          <w:bCs/>
        </w:rPr>
      </w:pPr>
    </w:p>
    <w:p w:rsidR="0034570C" w:rsidRDefault="0034570C" w:rsidP="0034570C">
      <w:pPr>
        <w:rPr>
          <w:b/>
          <w:bCs/>
        </w:rPr>
      </w:pPr>
    </w:p>
    <w:p w:rsidR="0034570C" w:rsidRDefault="0034570C" w:rsidP="0034570C">
      <w:pPr>
        <w:rPr>
          <w:b/>
          <w:bCs/>
        </w:rPr>
      </w:pPr>
      <w:r w:rsidRPr="0034570C">
        <w:rPr>
          <w:b/>
          <w:bCs/>
        </w:rPr>
        <w:lastRenderedPageBreak/>
        <w:t>Why are there so few perfectly competitive markets?</w:t>
      </w:r>
    </w:p>
    <w:p w:rsidR="00000000" w:rsidRPr="0034570C" w:rsidRDefault="0034570C" w:rsidP="0034570C">
      <w:pPr>
        <w:numPr>
          <w:ilvl w:val="0"/>
          <w:numId w:val="9"/>
        </w:numPr>
      </w:pPr>
      <w:r w:rsidRPr="0034570C">
        <w:t xml:space="preserve">There are many barriers to entry, or factors that make it difficult for a new firm to enter the market.  </w:t>
      </w:r>
    </w:p>
    <w:p w:rsidR="00000000" w:rsidRPr="0034570C" w:rsidRDefault="0034570C" w:rsidP="0034570C">
      <w:pPr>
        <w:numPr>
          <w:ilvl w:val="1"/>
          <w:numId w:val="9"/>
        </w:numPr>
      </w:pPr>
      <w:r w:rsidRPr="0034570C">
        <w:t xml:space="preserve">1. </w:t>
      </w:r>
      <w:r>
        <w:t>______________________________</w:t>
      </w:r>
      <w:r w:rsidRPr="0034570C">
        <w:t xml:space="preserve">:  </w:t>
      </w:r>
      <w:r w:rsidRPr="0034570C">
        <w:t>the expenses a firm must pay before it can begin to produce and sell goods</w:t>
      </w:r>
    </w:p>
    <w:p w:rsidR="00000000" w:rsidRDefault="0034570C" w:rsidP="0034570C">
      <w:pPr>
        <w:numPr>
          <w:ilvl w:val="1"/>
          <w:numId w:val="9"/>
        </w:numPr>
      </w:pPr>
      <w:r w:rsidRPr="0034570C">
        <w:t>2</w:t>
      </w:r>
      <w:r>
        <w:t>___________________________________</w:t>
      </w:r>
      <w:r w:rsidRPr="0034570C">
        <w:t xml:space="preserve"> and know-how can keep a market from being perfectly competitive</w:t>
      </w:r>
    </w:p>
    <w:p w:rsidR="0034570C" w:rsidRDefault="0034570C" w:rsidP="0034570C">
      <w:pPr>
        <w:rPr>
          <w:b/>
          <w:bCs/>
        </w:rPr>
      </w:pPr>
      <w:r w:rsidRPr="0034570C">
        <w:rPr>
          <w:b/>
          <w:bCs/>
        </w:rPr>
        <w:t>Why are commodities usually perfectly competitive?</w:t>
      </w:r>
    </w:p>
    <w:p w:rsidR="00000000" w:rsidRPr="0034570C" w:rsidRDefault="0034570C" w:rsidP="0034570C">
      <w:pPr>
        <w:numPr>
          <w:ilvl w:val="0"/>
          <w:numId w:val="10"/>
        </w:numPr>
      </w:pPr>
      <w:r>
        <w:t>_______________________________</w:t>
      </w:r>
      <w:r w:rsidRPr="0034570C">
        <w:t xml:space="preserve"> are termed as ‘</w:t>
      </w:r>
      <w:r>
        <w:t>___________________________</w:t>
      </w:r>
      <w:r w:rsidRPr="0034570C">
        <w:t xml:space="preserve">’ products, and in a perfectly competitive market, all products are identical </w:t>
      </w:r>
    </w:p>
    <w:p w:rsidR="00000000" w:rsidRPr="0034570C" w:rsidRDefault="0034570C" w:rsidP="0034570C">
      <w:pPr>
        <w:rPr>
          <w:b/>
        </w:rPr>
      </w:pPr>
      <w:r w:rsidRPr="0034570C">
        <w:rPr>
          <w:b/>
        </w:rPr>
        <w:t xml:space="preserve">What is a monopoly?  </w:t>
      </w:r>
    </w:p>
    <w:p w:rsidR="00000000" w:rsidRDefault="0034570C" w:rsidP="0034570C">
      <w:pPr>
        <w:numPr>
          <w:ilvl w:val="1"/>
          <w:numId w:val="10"/>
        </w:numPr>
      </w:pPr>
      <w:r w:rsidRPr="0034570C">
        <w:t xml:space="preserve">a market dominated by a </w:t>
      </w:r>
      <w:r>
        <w:t>___________________</w:t>
      </w:r>
      <w:r w:rsidRPr="0034570C">
        <w:t xml:space="preserve"> seller</w:t>
      </w:r>
    </w:p>
    <w:p w:rsidR="0034570C" w:rsidRDefault="0034570C" w:rsidP="0034570C">
      <w:pPr>
        <w:rPr>
          <w:b/>
          <w:bCs/>
        </w:rPr>
      </w:pPr>
      <w:r w:rsidRPr="0034570C">
        <w:rPr>
          <w:b/>
          <w:bCs/>
        </w:rPr>
        <w:t>What are some characteristics of monopolies?</w:t>
      </w:r>
    </w:p>
    <w:p w:rsidR="00000000" w:rsidRPr="0034570C" w:rsidRDefault="0034570C" w:rsidP="0034570C">
      <w:pPr>
        <w:numPr>
          <w:ilvl w:val="0"/>
          <w:numId w:val="12"/>
        </w:numPr>
      </w:pPr>
      <w:r w:rsidRPr="0034570C">
        <w:t xml:space="preserve">All monopolies have a </w:t>
      </w:r>
      <w:r>
        <w:t>_____________________</w:t>
      </w:r>
      <w:r w:rsidRPr="0034570C">
        <w:t>seller in the market.</w:t>
      </w:r>
    </w:p>
    <w:p w:rsidR="00000000" w:rsidRPr="0034570C" w:rsidRDefault="0034570C" w:rsidP="0034570C">
      <w:pPr>
        <w:numPr>
          <w:ilvl w:val="0"/>
          <w:numId w:val="12"/>
        </w:numPr>
      </w:pPr>
      <w:r w:rsidRPr="0034570C">
        <w:t>It is VERY diffi</w:t>
      </w:r>
      <w:r w:rsidRPr="0034570C">
        <w:t xml:space="preserve">cult to enter a market, </w:t>
      </w:r>
      <w:r>
        <w:t>__________________________________</w:t>
      </w:r>
      <w:r w:rsidRPr="0034570C">
        <w:t>.</w:t>
      </w:r>
    </w:p>
    <w:p w:rsidR="00000000" w:rsidRDefault="0034570C" w:rsidP="0034570C">
      <w:pPr>
        <w:numPr>
          <w:ilvl w:val="0"/>
          <w:numId w:val="12"/>
        </w:numPr>
      </w:pPr>
      <w:r w:rsidRPr="0034570C">
        <w:t xml:space="preserve">All monopolies have </w:t>
      </w:r>
      <w:r>
        <w:t>_________________________________________</w:t>
      </w:r>
      <w:r w:rsidRPr="0034570C">
        <w:t xml:space="preserve"> [factors that cause a producers average cost per unit to fall as output rises]</w:t>
      </w:r>
    </w:p>
    <w:p w:rsidR="0034570C" w:rsidRDefault="0034570C" w:rsidP="0034570C">
      <w:pPr>
        <w:rPr>
          <w:b/>
          <w:bCs/>
        </w:rPr>
      </w:pPr>
      <w:r w:rsidRPr="0034570C">
        <w:rPr>
          <w:b/>
          <w:bCs/>
        </w:rPr>
        <w:t>What are some characteristics of monopolies?</w:t>
      </w:r>
    </w:p>
    <w:p w:rsidR="00000000" w:rsidRPr="0034570C" w:rsidRDefault="0034570C" w:rsidP="0034570C">
      <w:pPr>
        <w:numPr>
          <w:ilvl w:val="0"/>
          <w:numId w:val="13"/>
        </w:numPr>
      </w:pPr>
      <w:r>
        <w:t>______________________________________</w:t>
      </w:r>
      <w:r w:rsidRPr="0034570C">
        <w:t xml:space="preserve"> are examples of monopolies.</w:t>
      </w:r>
    </w:p>
    <w:p w:rsidR="00000000" w:rsidRPr="0034570C" w:rsidRDefault="0034570C" w:rsidP="0034570C">
      <w:pPr>
        <w:numPr>
          <w:ilvl w:val="0"/>
          <w:numId w:val="13"/>
        </w:numPr>
      </w:pPr>
      <w:r>
        <w:t>____________________________________</w:t>
      </w:r>
      <w:r w:rsidRPr="0034570C">
        <w:t xml:space="preserve"> – a market that runs most efficiently when one large firm provides all of the output – public water is an example of natural monopoly</w:t>
      </w:r>
    </w:p>
    <w:p w:rsidR="00000000" w:rsidRDefault="0034570C" w:rsidP="0034570C">
      <w:pPr>
        <w:numPr>
          <w:ilvl w:val="0"/>
          <w:numId w:val="13"/>
        </w:numPr>
      </w:pPr>
      <w:r>
        <w:t>___________________________________</w:t>
      </w:r>
      <w:r w:rsidRPr="0034570C">
        <w:t xml:space="preserve"> can change natural monopolies – telephones were once a natural monopoly, because thin coppe</w:t>
      </w:r>
      <w:r w:rsidRPr="0034570C">
        <w:t>r wire was needed to provide service, when this was no longer the case, many companies were able to enter the market</w:t>
      </w:r>
    </w:p>
    <w:p w:rsidR="00000000" w:rsidRPr="0034570C" w:rsidRDefault="0034570C" w:rsidP="0034570C">
      <w:pPr>
        <w:numPr>
          <w:ilvl w:val="0"/>
          <w:numId w:val="13"/>
        </w:numPr>
      </w:pPr>
      <w:r>
        <w:t>______________________________________________</w:t>
      </w:r>
      <w:r w:rsidRPr="0034570C">
        <w:t xml:space="preserve"> – a monopoly created by the government</w:t>
      </w:r>
    </w:p>
    <w:p w:rsidR="0034570C" w:rsidRPr="0034570C" w:rsidRDefault="0034570C" w:rsidP="0034570C">
      <w:pPr>
        <w:ind w:left="720"/>
      </w:pPr>
    </w:p>
    <w:p w:rsidR="0034570C" w:rsidRPr="0034570C" w:rsidRDefault="0034570C" w:rsidP="0034570C"/>
    <w:p w:rsidR="0034570C" w:rsidRPr="0034570C" w:rsidRDefault="0034570C" w:rsidP="0034570C"/>
    <w:p w:rsidR="0034570C" w:rsidRPr="0034570C" w:rsidRDefault="0034570C" w:rsidP="0034570C"/>
    <w:p w:rsidR="0034570C" w:rsidRPr="00797FB7" w:rsidRDefault="0034570C" w:rsidP="00797FB7"/>
    <w:p w:rsidR="00797FB7" w:rsidRPr="00797FB7" w:rsidRDefault="00797FB7" w:rsidP="00797FB7"/>
    <w:p w:rsidR="00797FB7" w:rsidRPr="00797FB7" w:rsidRDefault="00797FB7" w:rsidP="00797FB7"/>
    <w:p w:rsidR="00797FB7" w:rsidRDefault="00797FB7"/>
    <w:sectPr w:rsidR="00797FB7" w:rsidSect="0034570C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8BA"/>
    <w:multiLevelType w:val="hybridMultilevel"/>
    <w:tmpl w:val="6386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1854"/>
    <w:multiLevelType w:val="hybridMultilevel"/>
    <w:tmpl w:val="04B618B4"/>
    <w:lvl w:ilvl="0" w:tplc="FD6A6C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F02F2E">
      <w:start w:val="145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AC50DA">
      <w:start w:val="1452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02D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E05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9C30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204E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234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DAB0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517956"/>
    <w:multiLevelType w:val="hybridMultilevel"/>
    <w:tmpl w:val="6EDA0D10"/>
    <w:lvl w:ilvl="0" w:tplc="8C0AE4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02F966">
      <w:start w:val="157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6685A0">
      <w:start w:val="1572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C0A6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187D90">
      <w:start w:val="1572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F1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C50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206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6C62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AB141A"/>
    <w:multiLevelType w:val="hybridMultilevel"/>
    <w:tmpl w:val="B42EE17A"/>
    <w:lvl w:ilvl="0" w:tplc="A24E39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A11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B084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603D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817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A404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7C63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F2EB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30A3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7314FBE"/>
    <w:multiLevelType w:val="hybridMultilevel"/>
    <w:tmpl w:val="0A720C8C"/>
    <w:lvl w:ilvl="0" w:tplc="D62A90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8602BA">
      <w:start w:val="157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9C9A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1A39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8D9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4011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1AF8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C039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C21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13560DA"/>
    <w:multiLevelType w:val="hybridMultilevel"/>
    <w:tmpl w:val="A476EDFA"/>
    <w:lvl w:ilvl="0" w:tplc="279CFF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9AB8D2">
      <w:start w:val="156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5424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27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DCCD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FC62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2251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C2B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6275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2185FFA"/>
    <w:multiLevelType w:val="hybridMultilevel"/>
    <w:tmpl w:val="A34E59B0"/>
    <w:lvl w:ilvl="0" w:tplc="39502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895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2833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28E0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6EEB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FCEA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5419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DC6A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76C7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8B34D57"/>
    <w:multiLevelType w:val="hybridMultilevel"/>
    <w:tmpl w:val="88709498"/>
    <w:lvl w:ilvl="0" w:tplc="12628E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9C9736">
      <w:start w:val="145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1A8B6C">
      <w:start w:val="1452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A5F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2BB6E">
      <w:start w:val="1452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ED2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F23D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72B5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4828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A781EB8"/>
    <w:multiLevelType w:val="hybridMultilevel"/>
    <w:tmpl w:val="5F12C910"/>
    <w:lvl w:ilvl="0" w:tplc="1D1284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643A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F6FC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DAE8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4C1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032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60E8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2E99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5E53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E005B8"/>
    <w:multiLevelType w:val="hybridMultilevel"/>
    <w:tmpl w:val="27042CE4"/>
    <w:lvl w:ilvl="0" w:tplc="857205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639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7427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A02C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A89D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E62A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42E5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4F3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44C8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7E243B2"/>
    <w:multiLevelType w:val="hybridMultilevel"/>
    <w:tmpl w:val="82740990"/>
    <w:lvl w:ilvl="0" w:tplc="3B823B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8A89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E5D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1837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2202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FC7B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8CF5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0CDE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32E1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EA36606"/>
    <w:multiLevelType w:val="hybridMultilevel"/>
    <w:tmpl w:val="7C9CF112"/>
    <w:lvl w:ilvl="0" w:tplc="C2E2EA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6E7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DCAD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347C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C481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82D0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343F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6C7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DA03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556546C"/>
    <w:multiLevelType w:val="hybridMultilevel"/>
    <w:tmpl w:val="FBAC9FA6"/>
    <w:lvl w:ilvl="0" w:tplc="364EA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38773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7017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E66F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E839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50CD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FC6C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30C9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166A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A917172"/>
    <w:multiLevelType w:val="hybridMultilevel"/>
    <w:tmpl w:val="E37488CA"/>
    <w:lvl w:ilvl="0" w:tplc="0CB86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B61A08">
      <w:start w:val="162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2A0B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FAC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E800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3467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02FA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D21D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EE92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7FB7"/>
    <w:rsid w:val="0034570C"/>
    <w:rsid w:val="003C1AB5"/>
    <w:rsid w:val="0079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FB7"/>
    <w:pPr>
      <w:ind w:left="720"/>
      <w:contextualSpacing/>
    </w:pPr>
  </w:style>
  <w:style w:type="table" w:styleId="TableGrid">
    <w:name w:val="Table Grid"/>
    <w:basedOn w:val="TableNormal"/>
    <w:uiPriority w:val="59"/>
    <w:rsid w:val="0079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1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7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43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610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98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5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47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30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61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23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5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79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4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92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76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652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317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380">
          <w:marLeft w:val="24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10">
          <w:marLeft w:val="24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694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694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282">
          <w:marLeft w:val="24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7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56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8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4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1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0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1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0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8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17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7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230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40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384">
          <w:marLeft w:val="24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12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35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3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4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26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8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5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3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372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1</cp:revision>
  <dcterms:created xsi:type="dcterms:W3CDTF">2012-11-19T18:45:00Z</dcterms:created>
  <dcterms:modified xsi:type="dcterms:W3CDTF">2012-11-19T19:06:00Z</dcterms:modified>
</cp:coreProperties>
</file>