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F1" w:rsidRPr="0038269E" w:rsidRDefault="00A4674B" w:rsidP="0038269E">
      <w:pPr>
        <w:jc w:val="center"/>
        <w:rPr>
          <w:b/>
          <w:u w:val="single"/>
        </w:rPr>
      </w:pPr>
      <w:r w:rsidRPr="0038269E">
        <w:rPr>
          <w:b/>
          <w:u w:val="single"/>
        </w:rPr>
        <w:t>North Carolina Government</w:t>
      </w:r>
    </w:p>
    <w:p w:rsidR="00A4674B" w:rsidRDefault="00A4674B" w:rsidP="00FC79D9">
      <w:pPr>
        <w:spacing w:line="240" w:lineRule="auto"/>
      </w:pPr>
      <w:r w:rsidRPr="00A4674B">
        <w:t>Executive Branch</w:t>
      </w:r>
    </w:p>
    <w:p w:rsidR="00000000" w:rsidRPr="00A4674B" w:rsidRDefault="00FC79D9" w:rsidP="00FC79D9">
      <w:pPr>
        <w:numPr>
          <w:ilvl w:val="0"/>
          <w:numId w:val="1"/>
        </w:numPr>
        <w:spacing w:line="240" w:lineRule="auto"/>
      </w:pPr>
      <w:r w:rsidRPr="00A4674B">
        <w:t>The Executive Branch of the state government of North Carolina is made up of :</w:t>
      </w:r>
    </w:p>
    <w:p w:rsidR="00000000" w:rsidRPr="00A4674B" w:rsidRDefault="0038269E" w:rsidP="00FC79D9">
      <w:pPr>
        <w:numPr>
          <w:ilvl w:val="1"/>
          <w:numId w:val="1"/>
        </w:numPr>
        <w:spacing w:line="240" w:lineRule="auto"/>
      </w:pPr>
      <w:r>
        <w:t>____________________________________</w:t>
      </w:r>
    </w:p>
    <w:p w:rsidR="00000000" w:rsidRPr="00A4674B" w:rsidRDefault="0038269E" w:rsidP="00FC79D9">
      <w:pPr>
        <w:numPr>
          <w:ilvl w:val="1"/>
          <w:numId w:val="1"/>
        </w:numPr>
        <w:spacing w:line="240" w:lineRule="auto"/>
      </w:pPr>
      <w:r>
        <w:t>____________________________________</w:t>
      </w:r>
    </w:p>
    <w:p w:rsidR="00000000" w:rsidRPr="00A4674B" w:rsidRDefault="0038269E" w:rsidP="00FC79D9">
      <w:pPr>
        <w:numPr>
          <w:ilvl w:val="1"/>
          <w:numId w:val="1"/>
        </w:numPr>
        <w:spacing w:line="240" w:lineRule="auto"/>
      </w:pPr>
      <w:r>
        <w:t>____________________________________</w:t>
      </w:r>
    </w:p>
    <w:p w:rsidR="00000000" w:rsidRPr="00A4674B" w:rsidRDefault="0038269E" w:rsidP="00FC79D9">
      <w:pPr>
        <w:numPr>
          <w:ilvl w:val="1"/>
          <w:numId w:val="1"/>
        </w:numPr>
        <w:spacing w:line="240" w:lineRule="auto"/>
      </w:pPr>
      <w:r>
        <w:t>____________________________________</w:t>
      </w:r>
    </w:p>
    <w:p w:rsidR="00A4674B" w:rsidRDefault="00A4674B" w:rsidP="00FC79D9">
      <w:pPr>
        <w:spacing w:line="240" w:lineRule="auto"/>
      </w:pPr>
      <w:r w:rsidRPr="00A4674B">
        <w:t>Governor</w:t>
      </w:r>
    </w:p>
    <w:p w:rsidR="00000000" w:rsidRPr="00A4674B" w:rsidRDefault="00FC79D9" w:rsidP="00FC79D9">
      <w:pPr>
        <w:numPr>
          <w:ilvl w:val="0"/>
          <w:numId w:val="2"/>
        </w:numPr>
        <w:spacing w:line="240" w:lineRule="auto"/>
      </w:pPr>
      <w:r w:rsidRPr="00A4674B">
        <w:t xml:space="preserve">Governor Beverly Perdue is the highest </w:t>
      </w:r>
      <w:r w:rsidR="0038269E">
        <w:t>__________________________</w:t>
      </w:r>
      <w:r w:rsidRPr="00A4674B">
        <w:t xml:space="preserve"> in North Carolina.  She is elected by the people for a </w:t>
      </w:r>
      <w:r w:rsidR="0038269E">
        <w:t>____________________________________</w:t>
      </w:r>
      <w:r w:rsidRPr="00A4674B">
        <w:t xml:space="preserve"> term and is limited to </w:t>
      </w:r>
      <w:r w:rsidR="0038269E">
        <w:t>_______________________</w:t>
      </w:r>
      <w:r w:rsidRPr="00A4674B">
        <w:t xml:space="preserve"> consecutive terms in office.  </w:t>
      </w:r>
    </w:p>
    <w:p w:rsidR="00000000" w:rsidRPr="00A4674B" w:rsidRDefault="00FC79D9" w:rsidP="00FC79D9">
      <w:pPr>
        <w:numPr>
          <w:ilvl w:val="0"/>
          <w:numId w:val="2"/>
        </w:numPr>
        <w:spacing w:line="240" w:lineRule="auto"/>
      </w:pPr>
      <w:r w:rsidRPr="00A4674B">
        <w:t>Some of her duties include:</w:t>
      </w:r>
    </w:p>
    <w:p w:rsidR="00000000" w:rsidRPr="00A4674B" w:rsidRDefault="00FC79D9" w:rsidP="00FC79D9">
      <w:pPr>
        <w:numPr>
          <w:ilvl w:val="1"/>
          <w:numId w:val="2"/>
        </w:numPr>
        <w:spacing w:line="240" w:lineRule="auto"/>
      </w:pPr>
      <w:r w:rsidRPr="00A4674B">
        <w:t xml:space="preserve">Offering </w:t>
      </w:r>
      <w:r w:rsidR="0038269E">
        <w:t>________________________</w:t>
      </w:r>
      <w:r w:rsidRPr="00A4674B">
        <w:t xml:space="preserve"> and </w:t>
      </w:r>
      <w:r w:rsidR="0038269E">
        <w:t>_____________________</w:t>
      </w:r>
      <w:r w:rsidRPr="00A4674B">
        <w:t xml:space="preserve">to convicted criminals </w:t>
      </w:r>
    </w:p>
    <w:p w:rsidR="00000000" w:rsidRPr="00A4674B" w:rsidRDefault="00FC79D9" w:rsidP="00FC79D9">
      <w:pPr>
        <w:numPr>
          <w:ilvl w:val="1"/>
          <w:numId w:val="2"/>
        </w:numPr>
        <w:spacing w:line="240" w:lineRule="auto"/>
      </w:pPr>
      <w:r w:rsidRPr="00A4674B">
        <w:t xml:space="preserve">Granting prisoners </w:t>
      </w:r>
      <w:r w:rsidR="0038269E">
        <w:t>_____________________________</w:t>
      </w:r>
    </w:p>
    <w:p w:rsidR="00000000" w:rsidRPr="00A4674B" w:rsidRDefault="00FC79D9" w:rsidP="00FC79D9">
      <w:pPr>
        <w:numPr>
          <w:ilvl w:val="1"/>
          <w:numId w:val="2"/>
        </w:numPr>
        <w:spacing w:line="240" w:lineRule="auto"/>
      </w:pPr>
      <w:r w:rsidRPr="00A4674B">
        <w:t xml:space="preserve">Commander-in-Chief of the state </w:t>
      </w:r>
      <w:r w:rsidR="0038269E">
        <w:t>__________________________________________</w:t>
      </w:r>
    </w:p>
    <w:p w:rsidR="00000000" w:rsidRPr="00A4674B" w:rsidRDefault="00FC79D9" w:rsidP="00FC79D9">
      <w:pPr>
        <w:numPr>
          <w:ilvl w:val="1"/>
          <w:numId w:val="2"/>
        </w:numPr>
        <w:spacing w:line="240" w:lineRule="auto"/>
      </w:pPr>
      <w:r w:rsidRPr="00A4674B">
        <w:t>Ceremonial Leader of the state</w:t>
      </w:r>
    </w:p>
    <w:p w:rsidR="00000000" w:rsidRPr="00A4674B" w:rsidRDefault="00FC79D9" w:rsidP="00FC79D9">
      <w:pPr>
        <w:numPr>
          <w:ilvl w:val="1"/>
          <w:numId w:val="2"/>
        </w:numPr>
        <w:spacing w:line="240" w:lineRule="auto"/>
      </w:pPr>
      <w:r w:rsidRPr="00A4674B">
        <w:t>Carr</w:t>
      </w:r>
      <w:r w:rsidRPr="00A4674B">
        <w:t xml:space="preserve">y out state </w:t>
      </w:r>
      <w:r w:rsidR="0038269E">
        <w:t>________________________________</w:t>
      </w:r>
    </w:p>
    <w:p w:rsidR="00000000" w:rsidRPr="00A4674B" w:rsidRDefault="0038269E" w:rsidP="00FC79D9">
      <w:pPr>
        <w:numPr>
          <w:ilvl w:val="1"/>
          <w:numId w:val="2"/>
        </w:numPr>
        <w:spacing w:line="240" w:lineRule="auto"/>
      </w:pPr>
      <w:r>
        <w:t>___________________________________</w:t>
      </w:r>
      <w:r w:rsidR="00FC79D9" w:rsidRPr="00A4674B">
        <w:t xml:space="preserve"> officials</w:t>
      </w:r>
    </w:p>
    <w:p w:rsidR="00000000" w:rsidRPr="00A4674B" w:rsidRDefault="00FC79D9" w:rsidP="00FC79D9">
      <w:pPr>
        <w:numPr>
          <w:ilvl w:val="1"/>
          <w:numId w:val="2"/>
        </w:numPr>
        <w:spacing w:line="240" w:lineRule="auto"/>
      </w:pPr>
      <w:r w:rsidRPr="00A4674B">
        <w:t xml:space="preserve">Prepare a </w:t>
      </w:r>
      <w:r w:rsidR="0038269E">
        <w:t>________________________________________</w:t>
      </w:r>
    </w:p>
    <w:p w:rsidR="00A4674B" w:rsidRDefault="00FC79D9" w:rsidP="00FC79D9">
      <w:pPr>
        <w:numPr>
          <w:ilvl w:val="1"/>
          <w:numId w:val="2"/>
        </w:numPr>
        <w:spacing w:line="240" w:lineRule="auto"/>
      </w:pPr>
      <w:r w:rsidRPr="00A4674B">
        <w:t xml:space="preserve">Propose </w:t>
      </w:r>
      <w:r w:rsidR="0038269E">
        <w:t>_________________________________________</w:t>
      </w:r>
      <w:r w:rsidRPr="00A4674B">
        <w:t xml:space="preserve"> </w:t>
      </w:r>
    </w:p>
    <w:p w:rsidR="00A4674B" w:rsidRDefault="0038269E" w:rsidP="00FC79D9">
      <w:pPr>
        <w:numPr>
          <w:ilvl w:val="1"/>
          <w:numId w:val="2"/>
        </w:numPr>
        <w:spacing w:line="240" w:lineRule="auto"/>
      </w:pPr>
      <w:r>
        <w:t>____________________________</w:t>
      </w:r>
      <w:r w:rsidR="00A4674B" w:rsidRPr="00A4674B">
        <w:t xml:space="preserve"> and </w:t>
      </w:r>
      <w:r>
        <w:t>______________________ l</w:t>
      </w:r>
      <w:r w:rsidR="00A4674B" w:rsidRPr="00A4674B">
        <w:t>egislation</w:t>
      </w:r>
    </w:p>
    <w:p w:rsidR="00000000" w:rsidRPr="00A4674B" w:rsidRDefault="00FC79D9" w:rsidP="00FC79D9">
      <w:pPr>
        <w:numPr>
          <w:ilvl w:val="0"/>
          <w:numId w:val="2"/>
        </w:numPr>
        <w:spacing w:line="240" w:lineRule="auto"/>
      </w:pPr>
      <w:r w:rsidRPr="00A4674B">
        <w:t>The Governor’s veto power was established in 1996, and the Governor of North Carolina was the last state chief executive to receive it.</w:t>
      </w:r>
    </w:p>
    <w:p w:rsidR="00A4674B" w:rsidRDefault="00A4674B" w:rsidP="00FC79D9">
      <w:pPr>
        <w:spacing w:line="240" w:lineRule="auto"/>
      </w:pPr>
      <w:r w:rsidRPr="00A4674B">
        <w:t>Lt. Governor</w:t>
      </w:r>
    </w:p>
    <w:p w:rsidR="00000000" w:rsidRPr="00A4674B" w:rsidRDefault="00FC79D9" w:rsidP="00FC79D9">
      <w:pPr>
        <w:numPr>
          <w:ilvl w:val="0"/>
          <w:numId w:val="5"/>
        </w:numPr>
        <w:spacing w:line="240" w:lineRule="auto"/>
      </w:pPr>
      <w:r w:rsidRPr="00A4674B">
        <w:t xml:space="preserve">The Lt. Governor is the </w:t>
      </w:r>
      <w:r w:rsidR="0038269E">
        <w:t>_____________________________________________</w:t>
      </w:r>
      <w:r w:rsidRPr="00A4674B">
        <w:t xml:space="preserve"> in North Carolina and is presently held by Walter Dalton</w:t>
      </w:r>
    </w:p>
    <w:p w:rsidR="00A4674B" w:rsidRDefault="00A4674B" w:rsidP="00FC79D9">
      <w:pPr>
        <w:spacing w:line="240" w:lineRule="auto"/>
      </w:pPr>
      <w:r w:rsidRPr="00A4674B">
        <w:t>The Cabinet</w:t>
      </w:r>
    </w:p>
    <w:p w:rsidR="00000000" w:rsidRPr="00A4674B" w:rsidRDefault="00FC79D9" w:rsidP="00FC79D9">
      <w:pPr>
        <w:numPr>
          <w:ilvl w:val="0"/>
          <w:numId w:val="6"/>
        </w:numPr>
        <w:spacing w:line="240" w:lineRule="auto"/>
      </w:pPr>
      <w:r w:rsidRPr="00A4674B">
        <w:t xml:space="preserve">The cabinet consists of heads of </w:t>
      </w:r>
      <w:r w:rsidR="0038269E">
        <w:t>_________________________</w:t>
      </w:r>
      <w:r w:rsidRPr="00A4674B">
        <w:t xml:space="preserve">departments who are not elected by the people.  This council is </w:t>
      </w:r>
      <w:r w:rsidR="0038269E">
        <w:t>____________________________</w:t>
      </w:r>
      <w:r w:rsidRPr="00A4674B">
        <w:t xml:space="preserve"> by the Governor</w:t>
      </w:r>
    </w:p>
    <w:p w:rsidR="00FC79D9" w:rsidRDefault="00FC79D9" w:rsidP="00FC79D9">
      <w:pPr>
        <w:spacing w:line="240" w:lineRule="auto"/>
        <w:ind w:left="720"/>
      </w:pPr>
    </w:p>
    <w:p w:rsidR="00000000" w:rsidRPr="00A4674B" w:rsidRDefault="00FC79D9" w:rsidP="00FC79D9">
      <w:pPr>
        <w:numPr>
          <w:ilvl w:val="0"/>
          <w:numId w:val="6"/>
        </w:numPr>
        <w:spacing w:line="240" w:lineRule="auto"/>
      </w:pPr>
      <w:r w:rsidRPr="00A4674B">
        <w:t>The</w:t>
      </w:r>
      <w:r w:rsidRPr="00A4674B">
        <w:t xml:space="preserve"> Cabinet consists of: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38269E">
        <w:t>_________________________________</w:t>
      </w:r>
      <w:r w:rsidR="00406E17">
        <w:t>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38269E">
        <w:t>_________________________________</w:t>
      </w:r>
      <w:r w:rsidR="00406E17">
        <w:t>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lastRenderedPageBreak/>
        <w:t xml:space="preserve">Secretary of </w:t>
      </w:r>
      <w:r w:rsidR="0038269E">
        <w:t>_________________________________</w:t>
      </w:r>
      <w:r w:rsidR="00406E17">
        <w:t>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38269E">
        <w:t>_________________________________________________________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406E17">
        <w:t>_________________________________________________________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406E17">
        <w:t>_________________________________________________________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406E17">
        <w:t>_________________________________________________________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406E17">
        <w:t>_________________________________________________________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406E17">
        <w:t>_________________________________________________________</w:t>
      </w:r>
    </w:p>
    <w:p w:rsidR="00000000" w:rsidRPr="00A4674B" w:rsidRDefault="00FC79D9" w:rsidP="00FC79D9">
      <w:pPr>
        <w:numPr>
          <w:ilvl w:val="1"/>
          <w:numId w:val="6"/>
        </w:numPr>
        <w:spacing w:line="240" w:lineRule="auto"/>
      </w:pPr>
      <w:r w:rsidRPr="00A4674B">
        <w:t xml:space="preserve">Secretary of </w:t>
      </w:r>
      <w:r w:rsidR="00406E17">
        <w:t>_________________________________________________________</w:t>
      </w:r>
    </w:p>
    <w:p w:rsidR="00A4674B" w:rsidRDefault="00A4674B" w:rsidP="00FC79D9">
      <w:pPr>
        <w:spacing w:line="240" w:lineRule="auto"/>
      </w:pPr>
      <w:r w:rsidRPr="00A4674B">
        <w:t>Council of State</w:t>
      </w:r>
    </w:p>
    <w:p w:rsidR="00000000" w:rsidRPr="00A4674B" w:rsidRDefault="00FC79D9" w:rsidP="00FC79D9">
      <w:pPr>
        <w:numPr>
          <w:ilvl w:val="0"/>
          <w:numId w:val="8"/>
        </w:numPr>
        <w:spacing w:line="240" w:lineRule="auto"/>
      </w:pPr>
      <w:r w:rsidRPr="00A4674B">
        <w:t xml:space="preserve">This Council consists of </w:t>
      </w:r>
      <w:r w:rsidR="00406E17">
        <w:t>_________________________________</w:t>
      </w:r>
      <w:r w:rsidRPr="00A4674B">
        <w:t>officials:</w:t>
      </w:r>
    </w:p>
    <w:p w:rsidR="00000000" w:rsidRPr="00A4674B" w:rsidRDefault="00406E17" w:rsidP="00FC79D9">
      <w:pPr>
        <w:numPr>
          <w:ilvl w:val="1"/>
          <w:numId w:val="8"/>
        </w:numPr>
        <w:spacing w:line="240" w:lineRule="auto"/>
      </w:pPr>
      <w:r>
        <w:t>_____________________________________________________</w:t>
      </w:r>
    </w:p>
    <w:p w:rsidR="00000000" w:rsidRPr="00A4674B" w:rsidRDefault="00FC79D9" w:rsidP="00FC79D9">
      <w:pPr>
        <w:numPr>
          <w:ilvl w:val="1"/>
          <w:numId w:val="8"/>
        </w:numPr>
        <w:spacing w:line="240" w:lineRule="auto"/>
      </w:pPr>
      <w:r w:rsidRPr="00A4674B">
        <w:t xml:space="preserve">Attorney </w:t>
      </w:r>
      <w:r w:rsidR="00406E17">
        <w:t>_____________________________________________</w:t>
      </w:r>
    </w:p>
    <w:p w:rsidR="00000000" w:rsidRPr="00A4674B" w:rsidRDefault="00FC79D9" w:rsidP="00FC79D9">
      <w:pPr>
        <w:numPr>
          <w:ilvl w:val="1"/>
          <w:numId w:val="8"/>
        </w:numPr>
        <w:spacing w:line="240" w:lineRule="auto"/>
      </w:pPr>
      <w:r w:rsidRPr="00A4674B">
        <w:t xml:space="preserve">Commissioner of </w:t>
      </w:r>
      <w:r w:rsidR="00406E17">
        <w:t>______________________________________________________</w:t>
      </w:r>
    </w:p>
    <w:p w:rsidR="00000000" w:rsidRPr="00A4674B" w:rsidRDefault="00FC79D9" w:rsidP="00FC79D9">
      <w:pPr>
        <w:numPr>
          <w:ilvl w:val="1"/>
          <w:numId w:val="8"/>
        </w:numPr>
        <w:spacing w:line="240" w:lineRule="auto"/>
      </w:pPr>
      <w:r w:rsidRPr="00A4674B">
        <w:t xml:space="preserve">Commissioner of </w:t>
      </w:r>
      <w:r w:rsidR="00406E17">
        <w:t>______________________________________________________</w:t>
      </w:r>
    </w:p>
    <w:p w:rsidR="00000000" w:rsidRPr="00A4674B" w:rsidRDefault="00FC79D9" w:rsidP="00FC79D9">
      <w:pPr>
        <w:numPr>
          <w:ilvl w:val="1"/>
          <w:numId w:val="8"/>
        </w:numPr>
        <w:spacing w:line="240" w:lineRule="auto"/>
      </w:pPr>
      <w:r w:rsidRPr="00A4674B">
        <w:t xml:space="preserve">Commissioner of </w:t>
      </w:r>
      <w:r w:rsidR="00406E17">
        <w:t>______________________________________________________</w:t>
      </w:r>
    </w:p>
    <w:p w:rsidR="00000000" w:rsidRPr="00A4674B" w:rsidRDefault="00FC79D9" w:rsidP="00FC79D9">
      <w:pPr>
        <w:numPr>
          <w:ilvl w:val="1"/>
          <w:numId w:val="8"/>
        </w:numPr>
        <w:spacing w:line="240" w:lineRule="auto"/>
      </w:pPr>
      <w:r w:rsidRPr="00A4674B">
        <w:t xml:space="preserve">State </w:t>
      </w:r>
      <w:r w:rsidR="00406E17">
        <w:t>_________________________________________________</w:t>
      </w:r>
    </w:p>
    <w:p w:rsidR="00000000" w:rsidRPr="00A4674B" w:rsidRDefault="00FC79D9" w:rsidP="00FC79D9">
      <w:pPr>
        <w:numPr>
          <w:ilvl w:val="1"/>
          <w:numId w:val="8"/>
        </w:numPr>
        <w:spacing w:line="240" w:lineRule="auto"/>
      </w:pPr>
      <w:r w:rsidRPr="00A4674B">
        <w:t xml:space="preserve">State </w:t>
      </w:r>
      <w:r w:rsidR="00406E17">
        <w:t>_________________________________________________</w:t>
      </w:r>
    </w:p>
    <w:p w:rsidR="00A4674B" w:rsidRDefault="00A4674B" w:rsidP="00FC79D9">
      <w:pPr>
        <w:spacing w:line="240" w:lineRule="auto"/>
      </w:pPr>
      <w:r w:rsidRPr="00A4674B">
        <w:t>The Legislative Branch</w:t>
      </w:r>
    </w:p>
    <w:p w:rsidR="00000000" w:rsidRPr="00A4674B" w:rsidRDefault="00FC79D9" w:rsidP="00FC79D9">
      <w:pPr>
        <w:numPr>
          <w:ilvl w:val="0"/>
          <w:numId w:val="9"/>
        </w:numPr>
        <w:spacing w:line="240" w:lineRule="auto"/>
      </w:pPr>
      <w:r w:rsidRPr="00A4674B">
        <w:t xml:space="preserve">The legislative branch of the state of North Carolina is the </w:t>
      </w:r>
      <w:r w:rsidR="00406E17">
        <w:rPr>
          <w:b/>
          <w:bCs/>
        </w:rPr>
        <w:t>___________________________________</w:t>
      </w:r>
      <w:r w:rsidRPr="00A4674B">
        <w:rPr>
          <w:b/>
          <w:bCs/>
        </w:rPr>
        <w:t>.</w:t>
      </w:r>
    </w:p>
    <w:p w:rsidR="00000000" w:rsidRPr="00A4674B" w:rsidRDefault="00FC79D9" w:rsidP="00FC79D9">
      <w:pPr>
        <w:numPr>
          <w:ilvl w:val="0"/>
          <w:numId w:val="9"/>
        </w:numPr>
        <w:spacing w:line="240" w:lineRule="auto"/>
      </w:pPr>
      <w:r w:rsidRPr="00A4674B">
        <w:t>The General Assembly makes the state laws of</w:t>
      </w:r>
      <w:r w:rsidRPr="00A4674B">
        <w:t xml:space="preserve"> North Carolina called </w:t>
      </w:r>
      <w:r w:rsidR="00406E17">
        <w:rPr>
          <w:b/>
          <w:bCs/>
        </w:rPr>
        <w:t>____________________________________</w:t>
      </w:r>
      <w:r w:rsidRPr="00A4674B">
        <w:rPr>
          <w:b/>
          <w:bCs/>
        </w:rPr>
        <w:t>.</w:t>
      </w:r>
    </w:p>
    <w:p w:rsidR="00000000" w:rsidRPr="00A4674B" w:rsidRDefault="00FC79D9" w:rsidP="00FC79D9">
      <w:pPr>
        <w:numPr>
          <w:ilvl w:val="0"/>
          <w:numId w:val="9"/>
        </w:numPr>
        <w:spacing w:line="240" w:lineRule="auto"/>
      </w:pPr>
      <w:r w:rsidRPr="00A4674B">
        <w:t xml:space="preserve">It consists of two houses </w:t>
      </w:r>
    </w:p>
    <w:p w:rsidR="00000000" w:rsidRPr="00A4674B" w:rsidRDefault="00406E17" w:rsidP="00FC79D9">
      <w:pPr>
        <w:numPr>
          <w:ilvl w:val="1"/>
          <w:numId w:val="9"/>
        </w:numPr>
        <w:spacing w:line="240" w:lineRule="auto"/>
      </w:pPr>
      <w:r>
        <w:t>________________________________________________________</w:t>
      </w:r>
    </w:p>
    <w:p w:rsidR="00000000" w:rsidRPr="00A4674B" w:rsidRDefault="00406E17" w:rsidP="00FC79D9">
      <w:pPr>
        <w:numPr>
          <w:ilvl w:val="2"/>
          <w:numId w:val="9"/>
        </w:numPr>
        <w:spacing w:line="240" w:lineRule="auto"/>
      </w:pPr>
      <w:r>
        <w:t>_______________________________</w:t>
      </w:r>
      <w:r w:rsidR="00FC79D9" w:rsidRPr="00A4674B">
        <w:t xml:space="preserve"> Members</w:t>
      </w:r>
    </w:p>
    <w:p w:rsidR="00000000" w:rsidRPr="00A4674B" w:rsidRDefault="00406E17" w:rsidP="00FC79D9">
      <w:pPr>
        <w:numPr>
          <w:ilvl w:val="1"/>
          <w:numId w:val="9"/>
        </w:numPr>
        <w:spacing w:line="240" w:lineRule="auto"/>
      </w:pPr>
      <w:r>
        <w:t>________________________________________________________</w:t>
      </w:r>
    </w:p>
    <w:p w:rsidR="00000000" w:rsidRPr="00A4674B" w:rsidRDefault="00406E17" w:rsidP="00FC79D9">
      <w:pPr>
        <w:numPr>
          <w:ilvl w:val="2"/>
          <w:numId w:val="9"/>
        </w:numPr>
        <w:spacing w:line="240" w:lineRule="auto"/>
      </w:pPr>
      <w:r>
        <w:t>_______________________________</w:t>
      </w:r>
      <w:r w:rsidR="00FC79D9" w:rsidRPr="00A4674B">
        <w:t>Members</w:t>
      </w:r>
    </w:p>
    <w:p w:rsidR="00000000" w:rsidRPr="00A4674B" w:rsidRDefault="00FC79D9" w:rsidP="00FC79D9">
      <w:pPr>
        <w:numPr>
          <w:ilvl w:val="0"/>
          <w:numId w:val="9"/>
        </w:numPr>
        <w:spacing w:line="240" w:lineRule="auto"/>
      </w:pPr>
      <w:r w:rsidRPr="00A4674B">
        <w:t xml:space="preserve">Legislators in both Houses serve </w:t>
      </w:r>
      <w:r w:rsidR="00406E17">
        <w:t>__________________________________</w:t>
      </w:r>
      <w:r w:rsidRPr="00A4674B">
        <w:t xml:space="preserve"> terms and it meets in Raleigh in the North Carolina State Legislative Building</w:t>
      </w:r>
    </w:p>
    <w:p w:rsidR="00A4674B" w:rsidRDefault="00A4674B" w:rsidP="00FC79D9">
      <w:pPr>
        <w:spacing w:line="240" w:lineRule="auto"/>
      </w:pPr>
      <w:r w:rsidRPr="00A4674B">
        <w:t>Judicial Branch – Court Cases</w:t>
      </w:r>
    </w:p>
    <w:p w:rsidR="00000000" w:rsidRPr="00A4674B" w:rsidRDefault="00FC79D9" w:rsidP="00FC79D9">
      <w:pPr>
        <w:spacing w:line="240" w:lineRule="auto"/>
      </w:pPr>
      <w:r w:rsidRPr="00A4674B">
        <w:t>State v. Mann (1829)</w:t>
      </w:r>
    </w:p>
    <w:p w:rsidR="00A4674B" w:rsidRDefault="00FC79D9" w:rsidP="00FC79D9">
      <w:pPr>
        <w:numPr>
          <w:ilvl w:val="1"/>
          <w:numId w:val="12"/>
        </w:numPr>
        <w:spacing w:line="240" w:lineRule="auto"/>
      </w:pPr>
      <w:r w:rsidRPr="00A4674B">
        <w:t xml:space="preserve">Protected Slave owners from </w:t>
      </w:r>
      <w:r w:rsidR="00406E17">
        <w:t>_____________________________________</w:t>
      </w:r>
      <w:r w:rsidRPr="00A4674B">
        <w:t>prosecution</w:t>
      </w:r>
    </w:p>
    <w:p w:rsidR="00A4674B" w:rsidRDefault="00A4674B" w:rsidP="00FC79D9">
      <w:pPr>
        <w:numPr>
          <w:ilvl w:val="0"/>
          <w:numId w:val="12"/>
        </w:numPr>
        <w:spacing w:line="240" w:lineRule="auto"/>
      </w:pPr>
      <w:r w:rsidRPr="00A4674B">
        <w:lastRenderedPageBreak/>
        <w:t>This is a decision in which the NC Supreme court ruled that slave-owners could not be convicted for killing on</w:t>
      </w:r>
      <w:r>
        <w:t>e</w:t>
      </w:r>
      <w:r w:rsidRPr="00A4674B">
        <w:t xml:space="preserve"> of their slaves</w:t>
      </w:r>
    </w:p>
    <w:p w:rsidR="00000000" w:rsidRPr="00A4674B" w:rsidRDefault="00FC79D9" w:rsidP="00FC79D9">
      <w:pPr>
        <w:numPr>
          <w:ilvl w:val="0"/>
          <w:numId w:val="13"/>
        </w:numPr>
        <w:spacing w:line="240" w:lineRule="auto"/>
      </w:pPr>
      <w:r w:rsidRPr="00A4674B">
        <w:t>Mann was originally found guilty</w:t>
      </w:r>
      <w:r w:rsidRPr="00A4674B">
        <w:t xml:space="preserve"> by a jury of 12 white men and fined five dollars</w:t>
      </w:r>
    </w:p>
    <w:p w:rsidR="00A4674B" w:rsidRDefault="00FC79D9" w:rsidP="00FC79D9">
      <w:pPr>
        <w:numPr>
          <w:ilvl w:val="0"/>
          <w:numId w:val="13"/>
        </w:numPr>
        <w:spacing w:line="240" w:lineRule="auto"/>
      </w:pPr>
      <w:r w:rsidRPr="00A4674B">
        <w:t>The court overruled Mann’s conviction saying that slaves were absolute property of their owners and therefore owners could not be punished under common law</w:t>
      </w:r>
    </w:p>
    <w:p w:rsidR="00000000" w:rsidRPr="00A4674B" w:rsidRDefault="00FC79D9" w:rsidP="00FC79D9">
      <w:pPr>
        <w:spacing w:line="240" w:lineRule="auto"/>
      </w:pPr>
      <w:r w:rsidRPr="00A4674B">
        <w:t>Leandro v. North Carolina</w:t>
      </w:r>
    </w:p>
    <w:p w:rsidR="00000000" w:rsidRPr="00A4674B" w:rsidRDefault="00FC79D9" w:rsidP="00FC79D9">
      <w:pPr>
        <w:numPr>
          <w:ilvl w:val="1"/>
          <w:numId w:val="13"/>
        </w:numPr>
        <w:spacing w:line="240" w:lineRule="auto"/>
      </w:pPr>
      <w:r w:rsidRPr="00A4674B">
        <w:t xml:space="preserve">Guaranteed </w:t>
      </w:r>
      <w:r w:rsidRPr="00A4674B">
        <w:t xml:space="preserve">competent </w:t>
      </w:r>
      <w:r w:rsidR="00406E17">
        <w:t>______________________________</w:t>
      </w:r>
      <w:r w:rsidRPr="00A4674B">
        <w:t xml:space="preserve"> of all North Carolina schools</w:t>
      </w:r>
    </w:p>
    <w:p w:rsidR="00000000" w:rsidRDefault="00FC79D9" w:rsidP="00FC79D9">
      <w:pPr>
        <w:numPr>
          <w:ilvl w:val="0"/>
          <w:numId w:val="13"/>
        </w:numPr>
        <w:spacing w:line="240" w:lineRule="auto"/>
      </w:pPr>
      <w:r w:rsidRPr="00A4674B">
        <w:t xml:space="preserve">This case was originally filed in 1995.  It involved 5 school districts from </w:t>
      </w:r>
      <w:proofErr w:type="spellStart"/>
      <w:r w:rsidRPr="00A4674B">
        <w:t>Hoke</w:t>
      </w:r>
      <w:proofErr w:type="spellEnd"/>
      <w:r w:rsidRPr="00A4674B">
        <w:t xml:space="preserve"> County that sued the State Board of Education for inadequate state funding to educate at-risk students</w:t>
      </w:r>
    </w:p>
    <w:p w:rsidR="00000000" w:rsidRPr="00A4674B" w:rsidRDefault="00FC79D9" w:rsidP="00FC79D9">
      <w:pPr>
        <w:numPr>
          <w:ilvl w:val="0"/>
          <w:numId w:val="13"/>
        </w:numPr>
        <w:spacing w:line="240" w:lineRule="auto"/>
      </w:pPr>
      <w:r w:rsidRPr="00A4674B">
        <w:t>In 1997, the Court i</w:t>
      </w:r>
      <w:r w:rsidRPr="00A4674B">
        <w:t>ssued a decision saying that all children in North Carolina have a constitutional right to a sound basic education.</w:t>
      </w:r>
    </w:p>
    <w:p w:rsidR="00000000" w:rsidRPr="00A4674B" w:rsidRDefault="00FC79D9" w:rsidP="00FC79D9">
      <w:pPr>
        <w:numPr>
          <w:ilvl w:val="0"/>
          <w:numId w:val="13"/>
        </w:numPr>
        <w:spacing w:line="240" w:lineRule="auto"/>
      </w:pPr>
      <w:r w:rsidRPr="00A4674B">
        <w:t>In 2002, Judge Howard E Manning issued his final judgment.  He stated that every public school student is entitled to a classroom teacher w</w:t>
      </w:r>
      <w:r w:rsidRPr="00A4674B">
        <w:t>ho is competent, certified and well-trained, is entitled to have a school led by a competent well-trained principal and guaranteed a school that has the resources needed to carry out an effective instructional program.</w:t>
      </w:r>
    </w:p>
    <w:p w:rsidR="00A4674B" w:rsidRDefault="00A4674B" w:rsidP="00FC79D9">
      <w:pPr>
        <w:spacing w:line="240" w:lineRule="auto"/>
      </w:pPr>
      <w:r w:rsidRPr="00A4674B">
        <w:t xml:space="preserve">Local Government </w:t>
      </w:r>
      <w:r>
        <w:t>– Mecklenburg</w:t>
      </w:r>
    </w:p>
    <w:p w:rsidR="00A4674B" w:rsidRDefault="00A4674B" w:rsidP="00FC79D9">
      <w:pPr>
        <w:pStyle w:val="ListParagraph"/>
        <w:numPr>
          <w:ilvl w:val="0"/>
          <w:numId w:val="20"/>
        </w:numPr>
        <w:spacing w:line="240" w:lineRule="auto"/>
      </w:pPr>
      <w:r w:rsidRPr="00A4674B">
        <w:t>The State Constitution approved in 1868, gave the citizens of all counties the right to elect a Board of County Commissioners to govern them</w:t>
      </w:r>
    </w:p>
    <w:p w:rsidR="00000000" w:rsidRPr="00A4674B" w:rsidRDefault="00FC79D9" w:rsidP="00FC79D9">
      <w:pPr>
        <w:numPr>
          <w:ilvl w:val="0"/>
          <w:numId w:val="17"/>
        </w:numPr>
        <w:spacing w:line="240" w:lineRule="auto"/>
      </w:pPr>
      <w:r w:rsidRPr="00A4674B">
        <w:t>From 1868 to 1968, Mecklenburg County was governed by a five member board elected at-large. The first seven-member boa</w:t>
      </w:r>
      <w:r w:rsidRPr="00A4674B">
        <w:t xml:space="preserve">rd took office in 1968 and in </w:t>
      </w:r>
      <w:proofErr w:type="gramStart"/>
      <w:r w:rsidRPr="00A4674B">
        <w:t>1994,</w:t>
      </w:r>
      <w:proofErr w:type="gramEnd"/>
      <w:r w:rsidRPr="00A4674B">
        <w:t xml:space="preserve"> the first nine-member Board took office. Six members are elected by districts and three are elected at-large</w:t>
      </w:r>
    </w:p>
    <w:p w:rsidR="00000000" w:rsidRPr="00A4674B" w:rsidRDefault="00FC79D9" w:rsidP="00FC79D9">
      <w:pPr>
        <w:numPr>
          <w:ilvl w:val="0"/>
          <w:numId w:val="17"/>
        </w:numPr>
        <w:spacing w:line="240" w:lineRule="auto"/>
      </w:pPr>
      <w:r w:rsidRPr="00A4674B">
        <w:t>The Board's primary responsibilities are:</w:t>
      </w:r>
    </w:p>
    <w:p w:rsidR="00000000" w:rsidRPr="00A4674B" w:rsidRDefault="00FC79D9" w:rsidP="00FC79D9">
      <w:pPr>
        <w:numPr>
          <w:ilvl w:val="1"/>
          <w:numId w:val="17"/>
        </w:numPr>
        <w:spacing w:line="240" w:lineRule="auto"/>
      </w:pPr>
      <w:r w:rsidRPr="00A4674B">
        <w:t xml:space="preserve"> to adopt an </w:t>
      </w:r>
      <w:r w:rsidR="00406E17">
        <w:t>_________________________________________________</w:t>
      </w:r>
    </w:p>
    <w:p w:rsidR="00000000" w:rsidRPr="00A4674B" w:rsidRDefault="00FC79D9" w:rsidP="00FC79D9">
      <w:pPr>
        <w:numPr>
          <w:ilvl w:val="1"/>
          <w:numId w:val="17"/>
        </w:numPr>
        <w:spacing w:line="240" w:lineRule="auto"/>
      </w:pPr>
      <w:r w:rsidRPr="00A4674B">
        <w:t xml:space="preserve">set a </w:t>
      </w:r>
      <w:r w:rsidR="00406E17">
        <w:t>________________________________________________</w:t>
      </w:r>
      <w:r w:rsidRPr="00A4674B">
        <w:t xml:space="preserve"> rate </w:t>
      </w:r>
    </w:p>
    <w:p w:rsidR="00000000" w:rsidRPr="00A4674B" w:rsidRDefault="00FC79D9" w:rsidP="00FC79D9">
      <w:pPr>
        <w:numPr>
          <w:ilvl w:val="1"/>
          <w:numId w:val="17"/>
        </w:numPr>
        <w:spacing w:line="240" w:lineRule="auto"/>
      </w:pPr>
      <w:proofErr w:type="gramStart"/>
      <w:r w:rsidRPr="00A4674B">
        <w:t>establish</w:t>
      </w:r>
      <w:proofErr w:type="gramEnd"/>
      <w:r w:rsidRPr="00A4674B">
        <w:t xml:space="preserve"> pri</w:t>
      </w:r>
      <w:r w:rsidRPr="00A4674B">
        <w:t>orities to address the County's needs, especially in the areas of health, education, welfare and mental health.</w:t>
      </w:r>
    </w:p>
    <w:p w:rsidR="00000000" w:rsidRPr="00A4674B" w:rsidRDefault="00FC79D9" w:rsidP="00FC79D9">
      <w:pPr>
        <w:numPr>
          <w:ilvl w:val="0"/>
          <w:numId w:val="17"/>
        </w:numPr>
        <w:spacing w:line="240" w:lineRule="auto"/>
      </w:pPr>
      <w:r w:rsidRPr="00A4674B">
        <w:t xml:space="preserve">The nine-member </w:t>
      </w:r>
      <w:r w:rsidR="00406E17">
        <w:rPr>
          <w:b/>
          <w:bCs/>
        </w:rPr>
        <w:t>__________________________________________</w:t>
      </w:r>
      <w:r w:rsidRPr="00A4674B">
        <w:t xml:space="preserve"> is the governing body of Mecklenburg County.  Elections are held in November </w:t>
      </w:r>
      <w:r w:rsidRPr="00A4674B">
        <w:t>of even-numbered years, and Commissioners elect a chairman and vice-chairman during their first meeting each December.  Six Commissioners are elected by district and three at-large Commissioners are elected by county-wide vote</w:t>
      </w:r>
    </w:p>
    <w:p w:rsidR="00A4674B" w:rsidRDefault="00A4674B" w:rsidP="00FC79D9">
      <w:pPr>
        <w:spacing w:line="240" w:lineRule="auto"/>
      </w:pPr>
      <w:r w:rsidRPr="00A4674B">
        <w:t>Local Government</w:t>
      </w: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 xml:space="preserve">Council – </w:t>
      </w:r>
      <w:r w:rsidRPr="00A4674B">
        <w:t>Manager Plan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 xml:space="preserve">The council is </w:t>
      </w:r>
      <w:r w:rsidR="00406E17">
        <w:t>______________________________</w:t>
      </w:r>
      <w:r w:rsidRPr="00A4674B">
        <w:t xml:space="preserve"> by voters and then the council hires a </w:t>
      </w:r>
      <w:r w:rsidR="00406E17">
        <w:t>____________________________________________________</w:t>
      </w:r>
      <w:r w:rsidRPr="00A4674B">
        <w:t xml:space="preserve">. </w:t>
      </w:r>
    </w:p>
    <w:p w:rsidR="00000000" w:rsidRPr="00A4674B" w:rsidRDefault="00FC79D9" w:rsidP="00FC79D9">
      <w:pPr>
        <w:numPr>
          <w:ilvl w:val="2"/>
          <w:numId w:val="21"/>
        </w:numPr>
        <w:spacing w:line="240" w:lineRule="auto"/>
      </w:pPr>
      <w:r w:rsidRPr="00A4674B">
        <w:t xml:space="preserve">Curt Walton 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 xml:space="preserve">The </w:t>
      </w:r>
      <w:r w:rsidR="00406E17">
        <w:t>____________________________________________</w:t>
      </w:r>
      <w:r w:rsidRPr="00A4674B">
        <w:t xml:space="preserve">oversees the city government.  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lastRenderedPageBreak/>
        <w:t>The mayor acts as a member and the presiding officer of the council</w:t>
      </w: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>Used in Charlotte</w:t>
      </w: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>Mayor</w:t>
      </w:r>
    </w:p>
    <w:p w:rsidR="00000000" w:rsidRDefault="00406E17" w:rsidP="00FC79D9">
      <w:pPr>
        <w:numPr>
          <w:ilvl w:val="1"/>
          <w:numId w:val="21"/>
        </w:numPr>
        <w:spacing w:line="240" w:lineRule="auto"/>
      </w:pPr>
      <w:r>
        <w:t>_____________________________</w:t>
      </w:r>
      <w:r w:rsidR="00FC79D9" w:rsidRPr="00A4674B">
        <w:t xml:space="preserve"> </w:t>
      </w:r>
      <w:proofErr w:type="gramStart"/>
      <w:r w:rsidR="00FC79D9" w:rsidRPr="00A4674B">
        <w:t>of</w:t>
      </w:r>
      <w:proofErr w:type="gramEnd"/>
      <w:r w:rsidR="00FC79D9" w:rsidRPr="00A4674B">
        <w:t xml:space="preserve"> the city government.  He is responsible for overseeing operation of administrative offices.  He also </w:t>
      </w:r>
      <w:r>
        <w:t>_______________________</w:t>
      </w:r>
      <w:r w:rsidR="00FC79D9" w:rsidRPr="00A4674B">
        <w:t xml:space="preserve"> heads of certain departments</w:t>
      </w:r>
    </w:p>
    <w:p w:rsidR="00406E17" w:rsidRDefault="00406E17" w:rsidP="00FC79D9">
      <w:pPr>
        <w:spacing w:line="240" w:lineRule="auto"/>
        <w:ind w:left="1080"/>
      </w:pPr>
    </w:p>
    <w:p w:rsidR="00406E17" w:rsidRPr="00A4674B" w:rsidRDefault="00406E17" w:rsidP="00FC79D9">
      <w:pPr>
        <w:spacing w:line="240" w:lineRule="auto"/>
        <w:ind w:left="1080"/>
      </w:pP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>City Council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 xml:space="preserve">Passes city </w:t>
      </w:r>
      <w:r w:rsidR="00406E17">
        <w:rPr>
          <w:b/>
          <w:bCs/>
        </w:rPr>
        <w:t>_______________________________________</w:t>
      </w:r>
      <w:proofErr w:type="gramStart"/>
      <w:r w:rsidR="00406E17">
        <w:rPr>
          <w:b/>
          <w:bCs/>
        </w:rPr>
        <w:t>_</w:t>
      </w:r>
      <w:r w:rsidRPr="00A4674B">
        <w:t>(</w:t>
      </w:r>
      <w:proofErr w:type="gramEnd"/>
      <w:r w:rsidRPr="00A4674B">
        <w:t xml:space="preserve"> a statue enacted by city government) and approves the city</w:t>
      </w:r>
      <w:r w:rsidRPr="00A4674B">
        <w:t xml:space="preserve">’s </w:t>
      </w:r>
      <w:r w:rsidR="00406E17">
        <w:t>______________________________</w:t>
      </w:r>
      <w:r w:rsidRPr="00A4674B">
        <w:t xml:space="preserve">.  They are elected by the city’s voters.  In larger cities member of the city council is called an </w:t>
      </w:r>
      <w:r w:rsidRPr="00A4674B">
        <w:rPr>
          <w:b/>
          <w:bCs/>
        </w:rPr>
        <w:t>alderman.</w:t>
      </w: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>Mayor – Council Plan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>The mayor represents only the city and not a member of the city council.  The city council is responsible for maki</w:t>
      </w:r>
      <w:r w:rsidRPr="00A4674B">
        <w:t>ng the laws for the city and adopting a city budget</w:t>
      </w: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>Town/Township Government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>Usually have mayors and a police chief depending on their size and their preferences.  Most of them are usually governed by town councils</w:t>
      </w: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>Town councils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 xml:space="preserve">Elected </w:t>
      </w:r>
      <w:r w:rsidRPr="00A4674B">
        <w:t xml:space="preserve">officials that pass town </w:t>
      </w:r>
      <w:r>
        <w:t>________________________________</w:t>
      </w:r>
      <w:r w:rsidRPr="00A4674B">
        <w:t xml:space="preserve">and approve the town’s </w:t>
      </w:r>
      <w:r>
        <w:t>___________________________________________</w:t>
      </w:r>
    </w:p>
    <w:p w:rsidR="00000000" w:rsidRPr="00A4674B" w:rsidRDefault="00FC79D9" w:rsidP="00FC79D9">
      <w:pPr>
        <w:numPr>
          <w:ilvl w:val="0"/>
          <w:numId w:val="21"/>
        </w:numPr>
        <w:spacing w:line="240" w:lineRule="auto"/>
      </w:pPr>
      <w:r w:rsidRPr="00A4674B">
        <w:t>Special Districts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>Special districts can be set up within a county, city or town</w:t>
      </w:r>
    </w:p>
    <w:p w:rsidR="00000000" w:rsidRPr="00A4674B" w:rsidRDefault="00FC79D9" w:rsidP="00FC79D9">
      <w:pPr>
        <w:numPr>
          <w:ilvl w:val="1"/>
          <w:numId w:val="21"/>
        </w:numPr>
        <w:spacing w:line="240" w:lineRule="auto"/>
      </w:pPr>
      <w:r w:rsidRPr="00A4674B">
        <w:t>These districts of government are set up for a specific purpose.</w:t>
      </w:r>
    </w:p>
    <w:p w:rsidR="00000000" w:rsidRPr="00A4674B" w:rsidRDefault="00FC79D9" w:rsidP="00FC79D9">
      <w:pPr>
        <w:numPr>
          <w:ilvl w:val="2"/>
          <w:numId w:val="21"/>
        </w:numPr>
        <w:spacing w:line="240" w:lineRule="auto"/>
      </w:pPr>
      <w:r w:rsidRPr="00A4674B">
        <w:t>Ex. Fire Districts, School Districts</w:t>
      </w:r>
    </w:p>
    <w:p w:rsidR="00000000" w:rsidRPr="00A4674B" w:rsidRDefault="00FC79D9" w:rsidP="00FC79D9">
      <w:pPr>
        <w:numPr>
          <w:ilvl w:val="3"/>
          <w:numId w:val="21"/>
        </w:numPr>
        <w:spacing w:line="240" w:lineRule="auto"/>
      </w:pPr>
      <w:r w:rsidRPr="00A4674B">
        <w:t>School di</w:t>
      </w:r>
      <w:r w:rsidRPr="00A4674B">
        <w:t xml:space="preserve">stricts are governed by a </w:t>
      </w:r>
      <w:r>
        <w:t>__________________________</w:t>
      </w:r>
      <w:r w:rsidRPr="00A4674B">
        <w:t xml:space="preserve"> </w:t>
      </w:r>
      <w:r w:rsidR="0098374E">
        <w:t>which</w:t>
      </w:r>
      <w:r w:rsidRPr="00A4674B">
        <w:t xml:space="preserve"> helps with the educational policy of the district.</w:t>
      </w:r>
    </w:p>
    <w:p w:rsidR="00A4674B" w:rsidRDefault="00A4674B" w:rsidP="00FC79D9">
      <w:pPr>
        <w:spacing w:line="240" w:lineRule="auto"/>
      </w:pPr>
    </w:p>
    <w:p w:rsidR="00A4674B" w:rsidRPr="00A4674B" w:rsidRDefault="00A4674B" w:rsidP="00FC79D9">
      <w:pPr>
        <w:spacing w:line="240" w:lineRule="auto"/>
      </w:pPr>
    </w:p>
    <w:p w:rsidR="00A4674B" w:rsidRPr="00A4674B" w:rsidRDefault="00A4674B" w:rsidP="00FC79D9">
      <w:pPr>
        <w:spacing w:line="240" w:lineRule="auto"/>
      </w:pPr>
    </w:p>
    <w:p w:rsidR="00A4674B" w:rsidRDefault="00A4674B" w:rsidP="00FC79D9">
      <w:pPr>
        <w:spacing w:line="240" w:lineRule="auto"/>
      </w:pPr>
    </w:p>
    <w:sectPr w:rsidR="00A4674B" w:rsidSect="00FC79D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16B"/>
    <w:multiLevelType w:val="hybridMultilevel"/>
    <w:tmpl w:val="42B22F3A"/>
    <w:lvl w:ilvl="0" w:tplc="329A8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A60DE">
      <w:start w:val="9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2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06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E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A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2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C0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64F25"/>
    <w:multiLevelType w:val="hybridMultilevel"/>
    <w:tmpl w:val="FB547BB2"/>
    <w:lvl w:ilvl="0" w:tplc="B946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EC6BE">
      <w:start w:val="4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2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E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0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0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27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04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07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59565E"/>
    <w:multiLevelType w:val="hybridMultilevel"/>
    <w:tmpl w:val="153CE2B2"/>
    <w:lvl w:ilvl="0" w:tplc="4440B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C0B24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AC5C6">
      <w:start w:val="9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8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2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8F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8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E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0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5A787E"/>
    <w:multiLevelType w:val="hybridMultilevel"/>
    <w:tmpl w:val="A8B473EC"/>
    <w:lvl w:ilvl="0" w:tplc="9F40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A00DE">
      <w:start w:val="7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2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2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41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C6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4D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A3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6E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0F7D08"/>
    <w:multiLevelType w:val="hybridMultilevel"/>
    <w:tmpl w:val="C7C68242"/>
    <w:lvl w:ilvl="0" w:tplc="A4748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6AE0E">
      <w:start w:val="8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E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2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2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E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C4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A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8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A92060"/>
    <w:multiLevelType w:val="hybridMultilevel"/>
    <w:tmpl w:val="BA12DD68"/>
    <w:lvl w:ilvl="0" w:tplc="636E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CD6FA">
      <w:start w:val="8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0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4F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4B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2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0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A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563025"/>
    <w:multiLevelType w:val="hybridMultilevel"/>
    <w:tmpl w:val="94B66FA8"/>
    <w:lvl w:ilvl="0" w:tplc="20108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B7CA">
      <w:start w:val="8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07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4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0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A5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8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2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475E30"/>
    <w:multiLevelType w:val="hybridMultilevel"/>
    <w:tmpl w:val="20DA9390"/>
    <w:lvl w:ilvl="0" w:tplc="651A2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08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E3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8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8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A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EE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725FB2"/>
    <w:multiLevelType w:val="hybridMultilevel"/>
    <w:tmpl w:val="15805114"/>
    <w:lvl w:ilvl="0" w:tplc="D60C1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09056">
      <w:start w:val="9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0F24E">
      <w:start w:val="9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1A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A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0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0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CE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F90AF8"/>
    <w:multiLevelType w:val="hybridMultilevel"/>
    <w:tmpl w:val="0F8A5F7C"/>
    <w:lvl w:ilvl="0" w:tplc="7786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17AA">
      <w:start w:val="8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A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C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2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22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A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9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6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D5322B"/>
    <w:multiLevelType w:val="hybridMultilevel"/>
    <w:tmpl w:val="BE24235A"/>
    <w:lvl w:ilvl="0" w:tplc="BB92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8C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2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2C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D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2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6B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C4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2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DD2667"/>
    <w:multiLevelType w:val="hybridMultilevel"/>
    <w:tmpl w:val="05108BF8"/>
    <w:lvl w:ilvl="0" w:tplc="1A64E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80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A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C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4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4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0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42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1376B6"/>
    <w:multiLevelType w:val="hybridMultilevel"/>
    <w:tmpl w:val="015A443A"/>
    <w:lvl w:ilvl="0" w:tplc="C0E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6E2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4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03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A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C9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6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EF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F37AD0"/>
    <w:multiLevelType w:val="hybridMultilevel"/>
    <w:tmpl w:val="A1DC1FBC"/>
    <w:lvl w:ilvl="0" w:tplc="F6F4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A1370">
      <w:start w:val="8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447B8">
      <w:start w:val="8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EC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E5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8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6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6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932A87"/>
    <w:multiLevelType w:val="hybridMultilevel"/>
    <w:tmpl w:val="8328024A"/>
    <w:lvl w:ilvl="0" w:tplc="28968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A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C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8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9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E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A7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C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20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277A50"/>
    <w:multiLevelType w:val="hybridMultilevel"/>
    <w:tmpl w:val="63C4D74A"/>
    <w:lvl w:ilvl="0" w:tplc="CEC02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44CE2">
      <w:start w:val="8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A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0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CC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A1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91730F"/>
    <w:multiLevelType w:val="hybridMultilevel"/>
    <w:tmpl w:val="88A00798"/>
    <w:lvl w:ilvl="0" w:tplc="BB2C0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A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2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4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E0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6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C5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87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714155"/>
    <w:multiLevelType w:val="hybridMultilevel"/>
    <w:tmpl w:val="35A8D406"/>
    <w:lvl w:ilvl="0" w:tplc="977C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C9CA6">
      <w:start w:val="8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C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0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C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C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E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4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C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5A4158"/>
    <w:multiLevelType w:val="hybridMultilevel"/>
    <w:tmpl w:val="34B2EF82"/>
    <w:lvl w:ilvl="0" w:tplc="FEE2D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0D0E8">
      <w:start w:val="4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0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2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6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4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C8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8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4A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A24212"/>
    <w:multiLevelType w:val="hybridMultilevel"/>
    <w:tmpl w:val="BF8CD022"/>
    <w:lvl w:ilvl="0" w:tplc="47B8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8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E4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25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2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8D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A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AB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8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004C95"/>
    <w:multiLevelType w:val="hybridMultilevel"/>
    <w:tmpl w:val="674403DE"/>
    <w:lvl w:ilvl="0" w:tplc="BE2C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C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2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E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21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C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4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68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E81BB2"/>
    <w:multiLevelType w:val="hybridMultilevel"/>
    <w:tmpl w:val="4E98ACC8"/>
    <w:lvl w:ilvl="0" w:tplc="1DD8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A4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64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A2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0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4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2D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E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2F0BFD"/>
    <w:multiLevelType w:val="hybridMultilevel"/>
    <w:tmpl w:val="1E7CC46C"/>
    <w:lvl w:ilvl="0" w:tplc="1FF4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ACCA">
      <w:start w:val="7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EB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A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9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0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6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0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2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383602"/>
    <w:multiLevelType w:val="hybridMultilevel"/>
    <w:tmpl w:val="56963E8E"/>
    <w:lvl w:ilvl="0" w:tplc="4548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820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096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4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CD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8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4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E6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C936EE6"/>
    <w:multiLevelType w:val="hybridMultilevel"/>
    <w:tmpl w:val="6A188224"/>
    <w:lvl w:ilvl="0" w:tplc="16C4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8C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27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E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C7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0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8A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06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E4C0BDF"/>
    <w:multiLevelType w:val="hybridMultilevel"/>
    <w:tmpl w:val="44502354"/>
    <w:lvl w:ilvl="0" w:tplc="AD866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8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8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E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A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0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6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6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8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AB361A"/>
    <w:multiLevelType w:val="hybridMultilevel"/>
    <w:tmpl w:val="82B610F8"/>
    <w:lvl w:ilvl="0" w:tplc="46605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6B2AC">
      <w:start w:val="8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8B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64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6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2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C9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4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F01BB5"/>
    <w:multiLevelType w:val="hybridMultilevel"/>
    <w:tmpl w:val="3BCA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0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23"/>
  </w:num>
  <w:num w:numId="10">
    <w:abstractNumId w:val="11"/>
  </w:num>
  <w:num w:numId="11">
    <w:abstractNumId w:val="2"/>
  </w:num>
  <w:num w:numId="12">
    <w:abstractNumId w:val="22"/>
  </w:num>
  <w:num w:numId="13">
    <w:abstractNumId w:val="12"/>
  </w:num>
  <w:num w:numId="14">
    <w:abstractNumId w:val="3"/>
  </w:num>
  <w:num w:numId="15">
    <w:abstractNumId w:val="24"/>
  </w:num>
  <w:num w:numId="16">
    <w:abstractNumId w:val="10"/>
  </w:num>
  <w:num w:numId="17">
    <w:abstractNumId w:val="25"/>
  </w:num>
  <w:num w:numId="18">
    <w:abstractNumId w:val="4"/>
  </w:num>
  <w:num w:numId="19">
    <w:abstractNumId w:val="14"/>
  </w:num>
  <w:num w:numId="20">
    <w:abstractNumId w:val="27"/>
  </w:num>
  <w:num w:numId="21">
    <w:abstractNumId w:val="8"/>
  </w:num>
  <w:num w:numId="22">
    <w:abstractNumId w:val="0"/>
  </w:num>
  <w:num w:numId="23">
    <w:abstractNumId w:val="1"/>
  </w:num>
  <w:num w:numId="24">
    <w:abstractNumId w:val="26"/>
  </w:num>
  <w:num w:numId="25">
    <w:abstractNumId w:val="18"/>
  </w:num>
  <w:num w:numId="26">
    <w:abstractNumId w:val="9"/>
  </w:num>
  <w:num w:numId="27">
    <w:abstractNumId w:val="1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74B"/>
    <w:rsid w:val="0038269E"/>
    <w:rsid w:val="00406E17"/>
    <w:rsid w:val="0098374E"/>
    <w:rsid w:val="00A4674B"/>
    <w:rsid w:val="00D95DF1"/>
    <w:rsid w:val="00FC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7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6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7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0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1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5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8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2010-11-10T15:21:00Z</dcterms:created>
  <dcterms:modified xsi:type="dcterms:W3CDTF">2010-11-10T15:21:00Z</dcterms:modified>
</cp:coreProperties>
</file>