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8C" w:rsidRDefault="00117AE2">
      <w:r>
        <w:t>Legislative Branch Quiz Study Guide</w:t>
      </w:r>
    </w:p>
    <w:p w:rsidR="00117AE2" w:rsidRDefault="00117AE2"/>
    <w:p w:rsidR="00117AE2" w:rsidRDefault="00117AE2">
      <w:r>
        <w:t>Define:</w:t>
      </w:r>
    </w:p>
    <w:p w:rsidR="00117AE2" w:rsidRDefault="00117AE2">
      <w:r>
        <w:tab/>
        <w:t>Bicameral</w:t>
      </w:r>
    </w:p>
    <w:p w:rsidR="00117AE2" w:rsidRDefault="00117AE2">
      <w:r>
        <w:tab/>
        <w:t>Gerrymandering</w:t>
      </w:r>
    </w:p>
    <w:p w:rsidR="00117AE2" w:rsidRDefault="00117AE2">
      <w:r>
        <w:tab/>
        <w:t xml:space="preserve">Franking Privilege </w:t>
      </w:r>
    </w:p>
    <w:p w:rsidR="00117AE2" w:rsidRDefault="00117AE2">
      <w:r>
        <w:tab/>
        <w:t>Party Caucus</w:t>
      </w:r>
    </w:p>
    <w:p w:rsidR="00117AE2" w:rsidRDefault="00117AE2">
      <w:r>
        <w:tab/>
        <w:t>Filibuster</w:t>
      </w:r>
    </w:p>
    <w:p w:rsidR="00117AE2" w:rsidRDefault="00117AE2">
      <w:r>
        <w:tab/>
        <w:t>Cloture Vote</w:t>
      </w:r>
    </w:p>
    <w:p w:rsidR="00117AE2" w:rsidRDefault="00117AE2" w:rsidP="00117AE2">
      <w:pPr>
        <w:ind w:firstLine="720"/>
      </w:pPr>
      <w:r>
        <w:t>Joint Committee</w:t>
      </w:r>
    </w:p>
    <w:p w:rsidR="00117AE2" w:rsidRDefault="00117AE2" w:rsidP="00117AE2">
      <w:pPr>
        <w:ind w:firstLine="720"/>
      </w:pPr>
      <w:r>
        <w:t>Special Committee</w:t>
      </w:r>
    </w:p>
    <w:p w:rsidR="00117AE2" w:rsidRDefault="00117AE2" w:rsidP="00117AE2">
      <w:pPr>
        <w:ind w:firstLine="720"/>
      </w:pPr>
      <w:r>
        <w:t>House Rules Committee</w:t>
      </w:r>
    </w:p>
    <w:p w:rsidR="00117AE2" w:rsidRDefault="00117AE2"/>
    <w:p w:rsidR="00117AE2" w:rsidRDefault="00117AE2"/>
    <w:p w:rsidR="00117AE2" w:rsidRDefault="00117AE2">
      <w:r>
        <w:t xml:space="preserve">For both </w:t>
      </w:r>
      <w:proofErr w:type="gramStart"/>
      <w:r>
        <w:t>house</w:t>
      </w:r>
      <w:r w:rsidR="0052352D">
        <w:t>(</w:t>
      </w:r>
      <w:proofErr w:type="gramEnd"/>
      <w:r w:rsidR="0052352D">
        <w:t>including the information for the North Carolina Constitution)</w:t>
      </w:r>
      <w:r>
        <w:t>, you need to know:</w:t>
      </w:r>
    </w:p>
    <w:p w:rsidR="00117AE2" w:rsidRDefault="00117AE2">
      <w:r>
        <w:tab/>
        <w:t>Membership</w:t>
      </w:r>
    </w:p>
    <w:p w:rsidR="00117AE2" w:rsidRDefault="00117AE2">
      <w:r>
        <w:tab/>
        <w:t>Formal qualification</w:t>
      </w:r>
    </w:p>
    <w:p w:rsidR="00117AE2" w:rsidRDefault="00117AE2">
      <w:r>
        <w:tab/>
        <w:t>Term length</w:t>
      </w:r>
    </w:p>
    <w:p w:rsidR="00117AE2" w:rsidRDefault="00117AE2">
      <w:r>
        <w:tab/>
        <w:t>Term limits</w:t>
      </w:r>
    </w:p>
    <w:p w:rsidR="00117AE2" w:rsidRDefault="00117AE2">
      <w:r>
        <w:tab/>
        <w:t>Election Day</w:t>
      </w:r>
    </w:p>
    <w:p w:rsidR="00117AE2" w:rsidRDefault="00117AE2">
      <w:r>
        <w:tab/>
        <w:t>How they are elected</w:t>
      </w:r>
    </w:p>
    <w:p w:rsidR="00117AE2" w:rsidRDefault="00117AE2">
      <w:r>
        <w:tab/>
        <w:t>Leaders of each</w:t>
      </w:r>
    </w:p>
    <w:p w:rsidR="00117AE2" w:rsidRDefault="00117AE2"/>
    <w:p w:rsidR="00117AE2" w:rsidRDefault="00117AE2">
      <w:r>
        <w:t xml:space="preserve">Length of term for the entire </w:t>
      </w:r>
      <w:r w:rsidR="0052352D">
        <w:t xml:space="preserve">US </w:t>
      </w:r>
      <w:r>
        <w:t>Congress</w:t>
      </w:r>
    </w:p>
    <w:p w:rsidR="00117AE2" w:rsidRDefault="00117AE2"/>
    <w:p w:rsidR="00117AE2" w:rsidRDefault="00117AE2">
      <w:r>
        <w:t xml:space="preserve">Amount of sessions per term for the entire </w:t>
      </w:r>
      <w:r w:rsidR="0052352D">
        <w:t xml:space="preserve">US </w:t>
      </w:r>
      <w:r>
        <w:t>Congress</w:t>
      </w:r>
    </w:p>
    <w:sectPr w:rsidR="00117AE2" w:rsidSect="00117AE2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AE2"/>
    <w:rsid w:val="00117AE2"/>
    <w:rsid w:val="00516E8C"/>
    <w:rsid w:val="0052352D"/>
    <w:rsid w:val="00AE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>Charlotte Mecklenburg Schools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2011-10-04T11:29:00Z</dcterms:created>
  <dcterms:modified xsi:type="dcterms:W3CDTF">2012-09-19T20:48:00Z</dcterms:modified>
</cp:coreProperties>
</file>