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FA" w:rsidRDefault="002114FA">
      <w:pPr>
        <w:rPr>
          <w:b/>
        </w:rPr>
      </w:pPr>
      <w:bookmarkStart w:id="0" w:name="_GoBack"/>
      <w:bookmarkEnd w:id="0"/>
      <w:r>
        <w:rPr>
          <w:b/>
        </w:rPr>
        <w:t xml:space="preserve">Goal 9 Fill in the Blank Review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__________________________________________</w:t>
      </w:r>
    </w:p>
    <w:p w:rsidR="002114FA" w:rsidRDefault="002114FA"/>
    <w:p w:rsidR="002114FA" w:rsidRDefault="002114FA">
      <w:pPr>
        <w:numPr>
          <w:ilvl w:val="0"/>
          <w:numId w:val="1"/>
        </w:numPr>
      </w:pPr>
      <w:r>
        <w:t>In the business cycle, ___________________ is the point at which GDP stops rising.</w:t>
      </w:r>
    </w:p>
    <w:p w:rsidR="002114FA" w:rsidRDefault="002114FA">
      <w:pPr>
        <w:numPr>
          <w:ilvl w:val="0"/>
          <w:numId w:val="1"/>
        </w:numPr>
      </w:pPr>
      <w:r>
        <w:t xml:space="preserve">The ________________________ is a trade agreement between European Nations. </w:t>
      </w:r>
    </w:p>
    <w:p w:rsidR="002114FA" w:rsidRDefault="002114FA">
      <w:pPr>
        <w:numPr>
          <w:ilvl w:val="0"/>
          <w:numId w:val="1"/>
        </w:numPr>
      </w:pPr>
      <w:r>
        <w:t>_____________ is a macroeconomic indicator that includes goods and services produced by a country’s citizens.</w:t>
      </w:r>
    </w:p>
    <w:p w:rsidR="002114FA" w:rsidRDefault="002114FA">
      <w:pPr>
        <w:numPr>
          <w:ilvl w:val="0"/>
          <w:numId w:val="1"/>
        </w:numPr>
      </w:pPr>
      <w:r>
        <w:t xml:space="preserve">Exporting more than you import is known as </w:t>
      </w:r>
      <w:proofErr w:type="gramStart"/>
      <w:r>
        <w:t>a(</w:t>
      </w:r>
      <w:proofErr w:type="gramEnd"/>
      <w:r>
        <w:t>n) _______</w:t>
      </w:r>
      <w:r w:rsidR="00CC59DD">
        <w:t>_____________ balance of trade or a _________________________________.</w:t>
      </w:r>
    </w:p>
    <w:p w:rsidR="002114FA" w:rsidRDefault="002114FA">
      <w:pPr>
        <w:numPr>
          <w:ilvl w:val="0"/>
          <w:numId w:val="1"/>
        </w:numPr>
      </w:pPr>
      <w:r>
        <w:t xml:space="preserve">_____________ is a macroeconomic indicator that includes goods and services produced within a country’s borders. </w:t>
      </w:r>
    </w:p>
    <w:p w:rsidR="002114FA" w:rsidRDefault="002114FA">
      <w:pPr>
        <w:numPr>
          <w:ilvl w:val="0"/>
          <w:numId w:val="1"/>
        </w:numPr>
      </w:pPr>
      <w:r>
        <w:t xml:space="preserve">____________________ is a regulatory agency that makes laws concerning aviation within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>.</w:t>
      </w:r>
    </w:p>
    <w:p w:rsidR="002114FA" w:rsidRDefault="002114FA">
      <w:pPr>
        <w:numPr>
          <w:ilvl w:val="0"/>
          <w:numId w:val="1"/>
        </w:numPr>
      </w:pPr>
      <w:r>
        <w:t>________________ is an economic indicator that compares the prices of various commonly bought goods and services with those bought in other years.</w:t>
      </w:r>
    </w:p>
    <w:p w:rsidR="002114FA" w:rsidRDefault="002114FA">
      <w:pPr>
        <w:numPr>
          <w:ilvl w:val="0"/>
          <w:numId w:val="1"/>
        </w:numPr>
      </w:pPr>
      <w:r>
        <w:t>In the business cycle, ___________________ is the point at which GDP stops falling.</w:t>
      </w:r>
    </w:p>
    <w:p w:rsidR="002114FA" w:rsidRDefault="002114FA">
      <w:pPr>
        <w:numPr>
          <w:ilvl w:val="0"/>
          <w:numId w:val="1"/>
        </w:numPr>
      </w:pPr>
      <w:r>
        <w:t>Moving the production of goods and services to other countries because labor and resources are cheaper is known as ____________________________.</w:t>
      </w:r>
    </w:p>
    <w:p w:rsidR="002114FA" w:rsidRDefault="002114FA">
      <w:pPr>
        <w:numPr>
          <w:ilvl w:val="0"/>
          <w:numId w:val="1"/>
        </w:numPr>
      </w:pPr>
      <w:r>
        <w:t>A tax on imported goods is called a ______________________.</w:t>
      </w:r>
    </w:p>
    <w:p w:rsidR="00CC59DD" w:rsidRDefault="00CC59DD">
      <w:pPr>
        <w:numPr>
          <w:ilvl w:val="0"/>
          <w:numId w:val="1"/>
        </w:numPr>
      </w:pPr>
      <w:r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government receives most of its revenue to run the country from _________________________</w:t>
      </w:r>
    </w:p>
    <w:p w:rsidR="00CC59DD" w:rsidRDefault="00CC59DD">
      <w:pPr>
        <w:numPr>
          <w:ilvl w:val="0"/>
          <w:numId w:val="1"/>
        </w:numPr>
      </w:pPr>
      <w:r>
        <w:t xml:space="preserve">A tax on the manufacturing of products such as cigarettes and gasoline </w:t>
      </w:r>
      <w:r w:rsidR="00197F92">
        <w:t>is</w:t>
      </w:r>
      <w:r>
        <w:t xml:space="preserve"> called </w:t>
      </w:r>
      <w:proofErr w:type="gramStart"/>
      <w:r w:rsidR="00197F92">
        <w:t>a(</w:t>
      </w:r>
      <w:proofErr w:type="gramEnd"/>
      <w:r w:rsidR="00197F92">
        <w:t>an) ____</w:t>
      </w:r>
      <w:r>
        <w:t xml:space="preserve">___________.  </w:t>
      </w:r>
    </w:p>
    <w:p w:rsidR="00CC59DD" w:rsidRDefault="00CC59DD">
      <w:pPr>
        <w:numPr>
          <w:ilvl w:val="0"/>
          <w:numId w:val="1"/>
        </w:numPr>
      </w:pPr>
      <w:r>
        <w:t>A tax in which the percentage increases with the level of income of the payer is called a __________________</w:t>
      </w:r>
      <w:proofErr w:type="gramStart"/>
      <w:r>
        <w:t>_  tax</w:t>
      </w:r>
      <w:proofErr w:type="gramEnd"/>
      <w:r>
        <w:t xml:space="preserve">. 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federal _____________________ is an example of this type of tax</w:t>
      </w:r>
    </w:p>
    <w:p w:rsidR="002114FA" w:rsidRDefault="002114FA">
      <w:pPr>
        <w:numPr>
          <w:ilvl w:val="0"/>
          <w:numId w:val="1"/>
        </w:numPr>
      </w:pPr>
      <w:r>
        <w:t>_______________________ is a general increase in prices.</w:t>
      </w:r>
    </w:p>
    <w:p w:rsidR="002114FA" w:rsidRDefault="002114FA">
      <w:pPr>
        <w:numPr>
          <w:ilvl w:val="0"/>
          <w:numId w:val="1"/>
        </w:numPr>
      </w:pPr>
      <w:r>
        <w:t>In the business cycle, ___________________ is a period of economic growth when GDP is rising.</w:t>
      </w:r>
    </w:p>
    <w:p w:rsidR="002114FA" w:rsidRDefault="002114FA">
      <w:pPr>
        <w:numPr>
          <w:ilvl w:val="0"/>
          <w:numId w:val="1"/>
        </w:numPr>
      </w:pPr>
      <w:r>
        <w:t xml:space="preserve">_______________________ is a trade organization between the </w:t>
      </w:r>
      <w:smartTag w:uri="urn:schemas-microsoft-com:office:smarttags" w:element="country-region">
        <w:r>
          <w:t>US</w:t>
        </w:r>
      </w:smartTag>
      <w:r>
        <w:t xml:space="preserve">, </w:t>
      </w:r>
      <w:smartTag w:uri="urn:schemas-microsoft-com:office:smarttags" w:element="country-region">
        <w:r>
          <w:t>Canada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that releases all trade ________________________.</w:t>
      </w:r>
    </w:p>
    <w:p w:rsidR="002114FA" w:rsidRDefault="002114FA">
      <w:pPr>
        <w:numPr>
          <w:ilvl w:val="0"/>
          <w:numId w:val="1"/>
        </w:numPr>
      </w:pPr>
      <w:r>
        <w:t xml:space="preserve">______________ would create laws that protect the consumer. </w:t>
      </w:r>
    </w:p>
    <w:p w:rsidR="002114FA" w:rsidRDefault="002114FA">
      <w:pPr>
        <w:numPr>
          <w:ilvl w:val="0"/>
          <w:numId w:val="1"/>
        </w:numPr>
      </w:pPr>
      <w:r>
        <w:t xml:space="preserve">What is the value of goods and services produced within a country’s borders divided by the population? _________________________________ </w:t>
      </w:r>
    </w:p>
    <w:p w:rsidR="002114FA" w:rsidRDefault="002114FA">
      <w:pPr>
        <w:numPr>
          <w:ilvl w:val="0"/>
          <w:numId w:val="1"/>
        </w:numPr>
      </w:pPr>
      <w:r>
        <w:t>What regulatory agency would create a law concerning guidelines for over-the-counter drugs? ________</w:t>
      </w:r>
    </w:p>
    <w:p w:rsidR="002114FA" w:rsidRDefault="002114FA">
      <w:pPr>
        <w:numPr>
          <w:ilvl w:val="0"/>
          <w:numId w:val="1"/>
        </w:numPr>
      </w:pPr>
      <w:r>
        <w:t xml:space="preserve">In the business cycle, ___________________ is a period of economic decline when GDP is falling. </w:t>
      </w:r>
    </w:p>
    <w:p w:rsidR="002114FA" w:rsidRDefault="002114FA">
      <w:pPr>
        <w:numPr>
          <w:ilvl w:val="0"/>
          <w:numId w:val="1"/>
        </w:numPr>
      </w:pPr>
      <w:r>
        <w:t>__________________________________ is another term for economic prosperity. This can be measured by __________________________________</w:t>
      </w:r>
    </w:p>
    <w:p w:rsidR="002114FA" w:rsidRDefault="002114FA">
      <w:pPr>
        <w:numPr>
          <w:ilvl w:val="0"/>
          <w:numId w:val="1"/>
        </w:numPr>
      </w:pPr>
      <w:r>
        <w:t>What agency would work to settle labor disputes and ensure that all have the equal rights to jobs? ____________</w:t>
      </w:r>
    </w:p>
    <w:p w:rsidR="002114FA" w:rsidRDefault="002114FA">
      <w:pPr>
        <w:numPr>
          <w:ilvl w:val="0"/>
          <w:numId w:val="1"/>
        </w:numPr>
      </w:pPr>
      <w:r>
        <w:t xml:space="preserve">________________ would make laws about what content can be displayed on television and aired on public radio. </w:t>
      </w:r>
    </w:p>
    <w:p w:rsidR="002114FA" w:rsidRDefault="002114FA">
      <w:pPr>
        <w:numPr>
          <w:ilvl w:val="0"/>
          <w:numId w:val="1"/>
        </w:numPr>
      </w:pPr>
      <w:r>
        <w:t>What is the value of a nation</w:t>
      </w:r>
      <w:r w:rsidR="002422B8">
        <w:t>’</w:t>
      </w:r>
      <w:r>
        <w:t xml:space="preserve">s currency in terms of another </w:t>
      </w:r>
      <w:proofErr w:type="gramStart"/>
      <w:r>
        <w:t>nations</w:t>
      </w:r>
      <w:proofErr w:type="gramEnd"/>
      <w:r>
        <w:t xml:space="preserve"> currency? _____________________</w:t>
      </w:r>
    </w:p>
    <w:p w:rsidR="002114FA" w:rsidRDefault="00CC59DD">
      <w:pPr>
        <w:numPr>
          <w:ilvl w:val="0"/>
          <w:numId w:val="1"/>
        </w:numPr>
      </w:pPr>
      <w:r>
        <w:t>People who move from one country to live in another country</w:t>
      </w:r>
      <w:r w:rsidR="002114FA">
        <w:t xml:space="preserve"> ______________________________.</w:t>
      </w:r>
    </w:p>
    <w:p w:rsidR="002114FA" w:rsidRDefault="002114FA">
      <w:pPr>
        <w:numPr>
          <w:ilvl w:val="0"/>
          <w:numId w:val="1"/>
        </w:numPr>
      </w:pPr>
      <w:r>
        <w:t>________________________________ works</w:t>
      </w:r>
      <w:r w:rsidR="00197F92">
        <w:t xml:space="preserve"> to make the workforce diverse and make up for past discriminations</w:t>
      </w:r>
    </w:p>
    <w:p w:rsidR="002114FA" w:rsidRDefault="002114FA">
      <w:pPr>
        <w:numPr>
          <w:ilvl w:val="0"/>
          <w:numId w:val="1"/>
        </w:numPr>
      </w:pPr>
      <w:r>
        <w:t xml:space="preserve">____________________________ displays economic expansion followed by economic contraction. </w:t>
      </w:r>
    </w:p>
    <w:p w:rsidR="002114FA" w:rsidRDefault="002114FA">
      <w:pPr>
        <w:numPr>
          <w:ilvl w:val="0"/>
          <w:numId w:val="1"/>
        </w:numPr>
      </w:pPr>
      <w:r>
        <w:t>What regulatory agency works to make the workplace safe? ___________________</w:t>
      </w:r>
    </w:p>
    <w:p w:rsidR="002114FA" w:rsidRDefault="002114FA">
      <w:pPr>
        <w:numPr>
          <w:ilvl w:val="0"/>
          <w:numId w:val="1"/>
        </w:numPr>
      </w:pPr>
      <w:r>
        <w:t xml:space="preserve">_______________________ is the removal of government controls over the market. </w:t>
      </w:r>
    </w:p>
    <w:p w:rsidR="002114FA" w:rsidRDefault="002114FA">
      <w:pPr>
        <w:numPr>
          <w:ilvl w:val="0"/>
          <w:numId w:val="1"/>
        </w:numPr>
      </w:pPr>
      <w:r>
        <w:t>What agency would create pollution laws to limit the amount of pollution a factory can release per month? _____________</w:t>
      </w:r>
    </w:p>
    <w:p w:rsidR="00212545" w:rsidRDefault="002114FA" w:rsidP="00197F92">
      <w:pPr>
        <w:numPr>
          <w:ilvl w:val="0"/>
          <w:numId w:val="1"/>
        </w:numPr>
      </w:pPr>
      <w:r>
        <w:t xml:space="preserve">___________________ is a limit on the amount of goods that can be imported. </w:t>
      </w:r>
    </w:p>
    <w:p w:rsidR="00CC59DD" w:rsidRDefault="00CC59DD">
      <w:pPr>
        <w:numPr>
          <w:ilvl w:val="0"/>
          <w:numId w:val="1"/>
        </w:numPr>
      </w:pPr>
      <w:r>
        <w:t xml:space="preserve">In order to force the economy’s expansion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gov’t </w:t>
      </w:r>
      <w:proofErr w:type="gramStart"/>
      <w:r>
        <w:t>may</w:t>
      </w:r>
      <w:proofErr w:type="gramEnd"/>
      <w:r>
        <w:t xml:space="preserve"> ________________ taxes and the Federal Reserve Bank might </w:t>
      </w:r>
      <w:r w:rsidR="00197F92">
        <w:t>____________</w:t>
      </w:r>
      <w:r>
        <w:t xml:space="preserve"> </w:t>
      </w:r>
      <w:r w:rsidR="00197F92">
        <w:t xml:space="preserve">ratio </w:t>
      </w:r>
      <w:r>
        <w:t>requirements for banks and ____________________ interest rates.</w:t>
      </w:r>
    </w:p>
    <w:p w:rsidR="00212545" w:rsidRDefault="00CC59DD" w:rsidP="00212545">
      <w:pPr>
        <w:numPr>
          <w:ilvl w:val="0"/>
          <w:numId w:val="1"/>
        </w:numPr>
      </w:pPr>
      <w:r>
        <w:t xml:space="preserve">In order to contract the economy the Federal Reserve can _________________ reserve requirements for banks and _____________________ interest </w:t>
      </w:r>
      <w:proofErr w:type="gramStart"/>
      <w:r>
        <w:t>rates.</w:t>
      </w:r>
      <w:proofErr w:type="gramEnd"/>
      <w:r>
        <w:t xml:space="preserve"> 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gov’t may ______________ taxes and _________________ gov’t spending.  </w:t>
      </w:r>
    </w:p>
    <w:p w:rsidR="002114FA" w:rsidRDefault="002114FA">
      <w:pPr>
        <w:numPr>
          <w:ilvl w:val="0"/>
          <w:numId w:val="1"/>
        </w:numPr>
      </w:pPr>
      <w:r>
        <w:lastRenderedPageBreak/>
        <w:t>___________________________ are those that move from one place to another following available work.</w:t>
      </w:r>
    </w:p>
    <w:p w:rsidR="002114FA" w:rsidRDefault="002114FA">
      <w:pPr>
        <w:numPr>
          <w:ilvl w:val="0"/>
          <w:numId w:val="1"/>
        </w:numPr>
      </w:pPr>
      <w:r>
        <w:t xml:space="preserve">__________________________________ is an industrial park found in </w:t>
      </w:r>
      <w:smartTag w:uri="urn:schemas-microsoft-com:office:smarttags" w:element="State">
        <w:r>
          <w:t>North Carolina</w:t>
        </w:r>
      </w:smartTag>
      <w:r>
        <w:t xml:space="preserve"> around </w:t>
      </w:r>
      <w:smartTag w:uri="urn:schemas-microsoft-com:office:smarttags" w:element="City">
        <w:r>
          <w:t>Raleigh</w:t>
        </w:r>
      </w:smartTag>
      <w:r>
        <w:t xml:space="preserve">, </w:t>
      </w:r>
      <w:smartTag w:uri="urn:schemas-microsoft-com:office:smarttags" w:element="City">
        <w:r>
          <w:t>Durham</w:t>
        </w:r>
      </w:smartTag>
      <w:r>
        <w:t xml:space="preserve"> and </w:t>
      </w:r>
      <w:smartTag w:uri="urn:schemas-microsoft-com:office:smarttags" w:element="place">
        <w:r>
          <w:t>Chapel Hill</w:t>
        </w:r>
      </w:smartTag>
      <w:r>
        <w:t xml:space="preserve">. </w:t>
      </w:r>
    </w:p>
    <w:p w:rsidR="002114FA" w:rsidRDefault="002114FA">
      <w:pPr>
        <w:numPr>
          <w:ilvl w:val="0"/>
          <w:numId w:val="1"/>
        </w:numPr>
      </w:pPr>
      <w:r>
        <w:t xml:space="preserve">_____________________ is the exchange of money or goods/services for other goods and services. </w:t>
      </w:r>
    </w:p>
    <w:p w:rsidR="002114FA" w:rsidRDefault="002114FA">
      <w:pPr>
        <w:numPr>
          <w:ilvl w:val="0"/>
          <w:numId w:val="1"/>
        </w:numPr>
      </w:pPr>
      <w:r>
        <w:t>A complete ban on trade is called an __________________.</w:t>
      </w:r>
    </w:p>
    <w:p w:rsidR="002114FA" w:rsidRDefault="002114FA">
      <w:pPr>
        <w:numPr>
          <w:ilvl w:val="0"/>
          <w:numId w:val="1"/>
        </w:numPr>
      </w:pPr>
      <w:r>
        <w:t>Countries that are the wealthiest countries use</w:t>
      </w:r>
      <w:r w:rsidR="002422B8">
        <w:t>d</w:t>
      </w:r>
      <w:r>
        <w:t xml:space="preserve"> to be called ___________________ countries but are called _______________________ countries today. </w:t>
      </w:r>
    </w:p>
    <w:p w:rsidR="002114FA" w:rsidRDefault="002114FA">
      <w:pPr>
        <w:numPr>
          <w:ilvl w:val="0"/>
          <w:numId w:val="1"/>
        </w:numPr>
      </w:pPr>
      <w:r>
        <w:t>Importing more than you export is known as a(n) _____________</w:t>
      </w:r>
      <w:r w:rsidR="00CC59DD">
        <w:t>_____________ balance of trade or a _________________________________</w:t>
      </w:r>
    </w:p>
    <w:p w:rsidR="002114FA" w:rsidRDefault="002114FA">
      <w:pPr>
        <w:numPr>
          <w:ilvl w:val="0"/>
          <w:numId w:val="1"/>
        </w:numPr>
      </w:pPr>
      <w:r>
        <w:t xml:space="preserve">The ______________________ Act was created to allow the federal govt. to do whatever necessary to protect our nation from terrorists. </w:t>
      </w:r>
    </w:p>
    <w:p w:rsidR="002114FA" w:rsidRDefault="002114FA">
      <w:pPr>
        <w:numPr>
          <w:ilvl w:val="0"/>
          <w:numId w:val="1"/>
        </w:numPr>
      </w:pPr>
      <w:r>
        <w:t>Countries that are the poorest and primarily agricultural use</w:t>
      </w:r>
      <w:r w:rsidR="002422B8">
        <w:t>d</w:t>
      </w:r>
      <w:r>
        <w:t xml:space="preserve"> to be called ______________________ countries, but are called ___________________ countries today. </w:t>
      </w:r>
    </w:p>
    <w:p w:rsidR="002114FA" w:rsidRDefault="002114FA">
      <w:pPr>
        <w:numPr>
          <w:ilvl w:val="0"/>
          <w:numId w:val="1"/>
        </w:numPr>
      </w:pPr>
      <w:r>
        <w:t>What international organization was created to encourage the development of Less Developed Countries? ___________________________________</w:t>
      </w:r>
    </w:p>
    <w:p w:rsidR="002114FA" w:rsidRDefault="002114FA">
      <w:pPr>
        <w:numPr>
          <w:ilvl w:val="0"/>
          <w:numId w:val="1"/>
        </w:numPr>
      </w:pPr>
      <w:r>
        <w:t>What international organization exists to monitor exchange rates and to provide technical and financial assistance to less developed countries? _____________________________</w:t>
      </w:r>
    </w:p>
    <w:p w:rsidR="002114FA" w:rsidRDefault="002114FA">
      <w:pPr>
        <w:numPr>
          <w:ilvl w:val="0"/>
          <w:numId w:val="1"/>
        </w:numPr>
      </w:pPr>
      <w:r>
        <w:t xml:space="preserve">What is the primary measure that tells if a country is a less developed or developed? </w:t>
      </w:r>
      <w:r w:rsidR="00212545">
        <w:t>__________________</w:t>
      </w:r>
    </w:p>
    <w:p w:rsidR="002114FA" w:rsidRDefault="002114FA"/>
    <w:p w:rsidR="002114FA" w:rsidRDefault="002114FA"/>
    <w:p w:rsidR="002114FA" w:rsidRDefault="002114FA">
      <w:pPr>
        <w:sectPr w:rsidR="002114FA" w:rsidSect="00CC59DD">
          <w:pgSz w:w="12240" w:h="15840"/>
          <w:pgMar w:top="720" w:right="720" w:bottom="720" w:left="480" w:header="720" w:footer="720" w:gutter="0"/>
          <w:cols w:space="720"/>
          <w:docGrid w:linePitch="360"/>
        </w:sectPr>
      </w:pPr>
    </w:p>
    <w:p w:rsidR="002114FA" w:rsidRDefault="00197F92">
      <w:r>
        <w:lastRenderedPageBreak/>
        <w:t>Decrease (4</w:t>
      </w:r>
      <w:r w:rsidR="00212545">
        <w:t>)</w:t>
      </w:r>
    </w:p>
    <w:p w:rsidR="00212545" w:rsidRDefault="002422B8">
      <w:r>
        <w:t>Increase (3</w:t>
      </w:r>
      <w:r w:rsidR="00212545">
        <w:t>)</w:t>
      </w:r>
    </w:p>
    <w:p w:rsidR="002114FA" w:rsidRDefault="002114FA">
      <w:r>
        <w:t>Affirmative Action</w:t>
      </w:r>
    </w:p>
    <w:p w:rsidR="002114FA" w:rsidRDefault="002114FA">
      <w:r>
        <w:t>Barriers</w:t>
      </w:r>
    </w:p>
    <w:p w:rsidR="002114FA" w:rsidRDefault="002114FA">
      <w:r>
        <w:t>Business Cycle</w:t>
      </w:r>
    </w:p>
    <w:p w:rsidR="002114FA" w:rsidRDefault="002114FA">
      <w:r>
        <w:t>Contraction</w:t>
      </w:r>
    </w:p>
    <w:p w:rsidR="00212545" w:rsidRDefault="00212545">
      <w:r>
        <w:t>CPI</w:t>
      </w:r>
    </w:p>
    <w:p w:rsidR="002114FA" w:rsidRDefault="00212545">
      <w:r>
        <w:t xml:space="preserve"> </w:t>
      </w:r>
      <w:r w:rsidR="002114FA">
        <w:t>CPSC</w:t>
      </w:r>
    </w:p>
    <w:p w:rsidR="002114FA" w:rsidRDefault="002114FA">
      <w:r>
        <w:t>Deregulation</w:t>
      </w:r>
    </w:p>
    <w:p w:rsidR="002114FA" w:rsidRDefault="002114FA">
      <w:r>
        <w:t>Developed</w:t>
      </w:r>
    </w:p>
    <w:p w:rsidR="002114FA" w:rsidRDefault="002114FA">
      <w:r>
        <w:t>EEOC</w:t>
      </w:r>
    </w:p>
    <w:p w:rsidR="002114FA" w:rsidRDefault="002114FA">
      <w:r>
        <w:t>Embargo</w:t>
      </w:r>
    </w:p>
    <w:p w:rsidR="002114FA" w:rsidRDefault="002114FA">
      <w:r>
        <w:t>EPA</w:t>
      </w:r>
    </w:p>
    <w:p w:rsidR="00212545" w:rsidRDefault="00212545">
      <w:r>
        <w:t>Excise Tax</w:t>
      </w:r>
    </w:p>
    <w:p w:rsidR="002114FA" w:rsidRDefault="002114FA">
      <w:r>
        <w:t>Expansion</w:t>
      </w:r>
    </w:p>
    <w:p w:rsidR="002114FA" w:rsidRDefault="002114FA">
      <w:r>
        <w:t xml:space="preserve">European Union </w:t>
      </w:r>
    </w:p>
    <w:p w:rsidR="002114FA" w:rsidRDefault="002114FA">
      <w:r>
        <w:lastRenderedPageBreak/>
        <w:t>Exchange rate</w:t>
      </w:r>
    </w:p>
    <w:p w:rsidR="002114FA" w:rsidRDefault="002114FA">
      <w:r>
        <w:t>FAA</w:t>
      </w:r>
    </w:p>
    <w:p w:rsidR="002114FA" w:rsidRDefault="002114FA">
      <w:r>
        <w:t>Favorable</w:t>
      </w:r>
    </w:p>
    <w:p w:rsidR="002114FA" w:rsidRDefault="002114FA">
      <w:r>
        <w:t>FCC</w:t>
      </w:r>
    </w:p>
    <w:p w:rsidR="002114FA" w:rsidRDefault="002114FA">
      <w:r>
        <w:t>FDA</w:t>
      </w:r>
    </w:p>
    <w:p w:rsidR="002114FA" w:rsidRDefault="002114FA">
      <w:smartTag w:uri="urn:schemas-microsoft-com:office:smarttags" w:element="place">
        <w:r>
          <w:t>First World</w:t>
        </w:r>
      </w:smartTag>
    </w:p>
    <w:p w:rsidR="002114FA" w:rsidRDefault="002114FA">
      <w:r>
        <w:t>GDP</w:t>
      </w:r>
    </w:p>
    <w:p w:rsidR="002114FA" w:rsidRDefault="002114FA">
      <w:r>
        <w:t>GNP</w:t>
      </w:r>
    </w:p>
    <w:p w:rsidR="002114FA" w:rsidRDefault="002114FA">
      <w:r>
        <w:t>IMF</w:t>
      </w:r>
    </w:p>
    <w:p w:rsidR="002114FA" w:rsidRDefault="002114FA">
      <w:r>
        <w:t>Immigrants</w:t>
      </w:r>
    </w:p>
    <w:p w:rsidR="002114FA" w:rsidRDefault="002114FA">
      <w:r>
        <w:t>Import quota</w:t>
      </w:r>
    </w:p>
    <w:p w:rsidR="00212545" w:rsidRDefault="00212545">
      <w:r>
        <w:t>Income Tax (2)</w:t>
      </w:r>
    </w:p>
    <w:p w:rsidR="002114FA" w:rsidRDefault="002422B8">
      <w:r>
        <w:t xml:space="preserve">Inflation </w:t>
      </w:r>
    </w:p>
    <w:p w:rsidR="002114FA" w:rsidRDefault="002114FA">
      <w:r>
        <w:t>Less Developed</w:t>
      </w:r>
    </w:p>
    <w:p w:rsidR="002114FA" w:rsidRDefault="002114FA">
      <w:r>
        <w:t>Migrant Workers</w:t>
      </w:r>
    </w:p>
    <w:p w:rsidR="002114FA" w:rsidRDefault="002114FA">
      <w:r>
        <w:t>NAFTA</w:t>
      </w:r>
    </w:p>
    <w:p w:rsidR="002114FA" w:rsidRDefault="002114FA">
      <w:r>
        <w:lastRenderedPageBreak/>
        <w:t>OSHA</w:t>
      </w:r>
    </w:p>
    <w:p w:rsidR="002114FA" w:rsidRDefault="002114FA">
      <w:r>
        <w:t>Outsourcing</w:t>
      </w:r>
    </w:p>
    <w:p w:rsidR="002114FA" w:rsidRDefault="002114FA">
      <w:r>
        <w:t>Peak</w:t>
      </w:r>
    </w:p>
    <w:p w:rsidR="002114FA" w:rsidRDefault="002114FA">
      <w:r>
        <w:t>Per Capita GDP (3)</w:t>
      </w:r>
    </w:p>
    <w:p w:rsidR="00212545" w:rsidRDefault="00212545">
      <w:r>
        <w:t>Progressive</w:t>
      </w:r>
    </w:p>
    <w:p w:rsidR="002114FA" w:rsidRDefault="002114FA">
      <w:smartTag w:uri="urn:schemas-microsoft-com:office:smarttags" w:element="place"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Name">
          <w:r>
            <w:t>Triangle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:rsidR="002114FA" w:rsidRDefault="002114FA">
      <w:r>
        <w:t>Standard of living</w:t>
      </w:r>
    </w:p>
    <w:p w:rsidR="002114FA" w:rsidRDefault="002114FA">
      <w:r>
        <w:t>Tariff</w:t>
      </w:r>
    </w:p>
    <w:p w:rsidR="002114FA" w:rsidRDefault="002114FA">
      <w:smartTag w:uri="urn:schemas-microsoft-com:office:smarttags" w:element="place">
        <w:r>
          <w:t>Third World</w:t>
        </w:r>
      </w:smartTag>
    </w:p>
    <w:p w:rsidR="002114FA" w:rsidRDefault="002114FA">
      <w:r>
        <w:t>Trade</w:t>
      </w:r>
    </w:p>
    <w:p w:rsidR="00212545" w:rsidRDefault="00212545">
      <w:r>
        <w:t>Trade surplus</w:t>
      </w:r>
    </w:p>
    <w:p w:rsidR="00212545" w:rsidRDefault="00212545">
      <w:r>
        <w:t>Trade deficit</w:t>
      </w:r>
    </w:p>
    <w:p w:rsidR="002114FA" w:rsidRDefault="002114FA">
      <w:r>
        <w:t>Trough</w:t>
      </w:r>
    </w:p>
    <w:p w:rsidR="002114FA" w:rsidRDefault="002114FA">
      <w:r>
        <w:t>Unfavorable</w:t>
      </w:r>
    </w:p>
    <w:p w:rsidR="002114FA" w:rsidRDefault="00212545"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 w:rsidR="002114FA">
        <w:t xml:space="preserve"> Patriot</w:t>
      </w:r>
    </w:p>
    <w:p w:rsidR="002114FA" w:rsidRDefault="002114FA">
      <w:r>
        <w:t>World Bank</w:t>
      </w:r>
    </w:p>
    <w:p w:rsidR="002114FA" w:rsidRDefault="002114FA">
      <w:pPr>
        <w:sectPr w:rsidR="002114FA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2114FA" w:rsidRDefault="002114FA"/>
    <w:p w:rsidR="002114FA" w:rsidRDefault="002114FA"/>
    <w:p w:rsidR="002114FA" w:rsidRDefault="002114FA">
      <w:r>
        <w:t>Tell if the following is a characteristic of a less developed country (LDC) or a developed country (DC).</w:t>
      </w:r>
    </w:p>
    <w:p w:rsidR="002114FA" w:rsidRDefault="002114FA"/>
    <w:p w:rsidR="002114FA" w:rsidRDefault="002114FA">
      <w:pPr>
        <w:numPr>
          <w:ilvl w:val="0"/>
          <w:numId w:val="1"/>
        </w:numPr>
      </w:pPr>
      <w:r>
        <w:t xml:space="preserve">___________________ Short life expectancy </w:t>
      </w:r>
    </w:p>
    <w:p w:rsidR="002114FA" w:rsidRDefault="002114FA">
      <w:pPr>
        <w:numPr>
          <w:ilvl w:val="0"/>
          <w:numId w:val="1"/>
        </w:numPr>
      </w:pPr>
      <w:r>
        <w:t>___________________ More infrastructure</w:t>
      </w:r>
    </w:p>
    <w:p w:rsidR="002114FA" w:rsidRDefault="002114FA">
      <w:pPr>
        <w:numPr>
          <w:ilvl w:val="0"/>
          <w:numId w:val="1"/>
        </w:numPr>
      </w:pPr>
      <w:r>
        <w:t>___________________ Low literacy rates</w:t>
      </w:r>
    </w:p>
    <w:p w:rsidR="002114FA" w:rsidRDefault="002114FA">
      <w:pPr>
        <w:numPr>
          <w:ilvl w:val="0"/>
          <w:numId w:val="1"/>
        </w:numPr>
      </w:pPr>
      <w:r>
        <w:t>___________________ Low per capita GDP</w:t>
      </w:r>
    </w:p>
    <w:p w:rsidR="002114FA" w:rsidRDefault="002114FA">
      <w:pPr>
        <w:numPr>
          <w:ilvl w:val="0"/>
          <w:numId w:val="1"/>
        </w:numPr>
      </w:pPr>
      <w:r>
        <w:t>___________________ High per capita GDP</w:t>
      </w:r>
    </w:p>
    <w:p w:rsidR="002114FA" w:rsidRDefault="002114FA">
      <w:pPr>
        <w:numPr>
          <w:ilvl w:val="0"/>
          <w:numId w:val="1"/>
        </w:numPr>
      </w:pPr>
      <w:r>
        <w:t>___________________ More industrial jobs</w:t>
      </w:r>
    </w:p>
    <w:p w:rsidR="002114FA" w:rsidRDefault="002114FA">
      <w:pPr>
        <w:numPr>
          <w:ilvl w:val="0"/>
          <w:numId w:val="1"/>
        </w:numPr>
      </w:pPr>
      <w:r>
        <w:t>___________________ More agricultural jobs</w:t>
      </w:r>
    </w:p>
    <w:p w:rsidR="002114FA" w:rsidRDefault="002114FA">
      <w:pPr>
        <w:numPr>
          <w:ilvl w:val="0"/>
          <w:numId w:val="1"/>
        </w:numPr>
      </w:pPr>
      <w:r>
        <w:t>___________________ Low amounts of energy consumed</w:t>
      </w:r>
    </w:p>
    <w:p w:rsidR="002114FA" w:rsidRDefault="002114FA">
      <w:pPr>
        <w:numPr>
          <w:ilvl w:val="0"/>
          <w:numId w:val="1"/>
        </w:numPr>
      </w:pPr>
      <w:r>
        <w:t>___________________ Low infant mortality rates</w:t>
      </w:r>
    </w:p>
    <w:p w:rsidR="002114FA" w:rsidRDefault="002114FA">
      <w:pPr>
        <w:numPr>
          <w:ilvl w:val="0"/>
          <w:numId w:val="1"/>
        </w:numPr>
      </w:pPr>
      <w:r>
        <w:t>___________________ Low amounts of consumer goods produced per person</w:t>
      </w:r>
    </w:p>
    <w:p w:rsidR="002114FA" w:rsidRDefault="002114FA">
      <w:pPr>
        <w:numPr>
          <w:ilvl w:val="0"/>
          <w:numId w:val="1"/>
        </w:numPr>
      </w:pPr>
      <w:r>
        <w:t>___________________ Long life expectancy</w:t>
      </w:r>
    </w:p>
    <w:sectPr w:rsidR="002114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1D84"/>
    <w:multiLevelType w:val="hybridMultilevel"/>
    <w:tmpl w:val="DFA43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D"/>
    <w:rsid w:val="00197F92"/>
    <w:rsid w:val="002114FA"/>
    <w:rsid w:val="00212545"/>
    <w:rsid w:val="002422B8"/>
    <w:rsid w:val="00A942F1"/>
    <w:rsid w:val="00C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19166-3E07-4633-90E8-EF89906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9 Fill in the Blank Review </vt:lpstr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9 Fill in the Blank Review</dc:title>
  <dc:subject/>
  <dc:creator>T.J.  Devine</dc:creator>
  <cp:keywords/>
  <dc:description/>
  <cp:lastModifiedBy>Gasiorowski, Brian W.</cp:lastModifiedBy>
  <cp:revision>2</cp:revision>
  <cp:lastPrinted>2007-01-03T12:25:00Z</cp:lastPrinted>
  <dcterms:created xsi:type="dcterms:W3CDTF">2015-09-28T16:14:00Z</dcterms:created>
  <dcterms:modified xsi:type="dcterms:W3CDTF">2015-09-28T16:14:00Z</dcterms:modified>
</cp:coreProperties>
</file>