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3E" w:rsidRPr="00DB183E" w:rsidRDefault="00DB183E" w:rsidP="003D52A4">
      <w:pPr>
        <w:spacing w:line="240" w:lineRule="auto"/>
        <w:jc w:val="center"/>
        <w:rPr>
          <w:b/>
          <w:sz w:val="28"/>
          <w:szCs w:val="28"/>
        </w:rPr>
      </w:pPr>
      <w:r w:rsidRPr="00DB183E">
        <w:rPr>
          <w:b/>
          <w:sz w:val="28"/>
          <w:szCs w:val="28"/>
        </w:rPr>
        <w:t>The US Constitution</w:t>
      </w:r>
    </w:p>
    <w:p w:rsidR="00000000" w:rsidRPr="003D52A4" w:rsidRDefault="00997C4D" w:rsidP="003D52A4">
      <w:pPr>
        <w:spacing w:line="240" w:lineRule="auto"/>
        <w:rPr>
          <w:b/>
        </w:rPr>
      </w:pPr>
      <w:r w:rsidRPr="003D52A4">
        <w:rPr>
          <w:b/>
        </w:rPr>
        <w:t>Parts of the Constitutions</w:t>
      </w:r>
    </w:p>
    <w:p w:rsidR="00000000" w:rsidRPr="00DB183E" w:rsidRDefault="00997C4D" w:rsidP="003D52A4">
      <w:pPr>
        <w:numPr>
          <w:ilvl w:val="0"/>
          <w:numId w:val="1"/>
        </w:numPr>
        <w:spacing w:line="240" w:lineRule="auto"/>
      </w:pPr>
      <w:r w:rsidRPr="00DB183E">
        <w:t xml:space="preserve">Preamble – </w:t>
      </w:r>
      <w:r>
        <w:t>_______________________________</w:t>
      </w:r>
    </w:p>
    <w:p w:rsidR="00000000" w:rsidRPr="00DB183E" w:rsidRDefault="00997C4D" w:rsidP="003D52A4">
      <w:pPr>
        <w:numPr>
          <w:ilvl w:val="0"/>
          <w:numId w:val="1"/>
        </w:numPr>
        <w:spacing w:line="240" w:lineRule="auto"/>
      </w:pPr>
      <w:r w:rsidRPr="00DB183E">
        <w:t xml:space="preserve">Article I – </w:t>
      </w:r>
      <w:r>
        <w:t>________________________________</w:t>
      </w:r>
    </w:p>
    <w:p w:rsidR="00000000" w:rsidRPr="00DB183E" w:rsidRDefault="00997C4D" w:rsidP="003D52A4">
      <w:pPr>
        <w:numPr>
          <w:ilvl w:val="0"/>
          <w:numId w:val="1"/>
        </w:numPr>
        <w:spacing w:line="240" w:lineRule="auto"/>
      </w:pPr>
      <w:r w:rsidRPr="00DB183E">
        <w:t xml:space="preserve">Article II – </w:t>
      </w:r>
      <w:r>
        <w:t>_______________________________</w:t>
      </w:r>
    </w:p>
    <w:p w:rsidR="00000000" w:rsidRPr="00DB183E" w:rsidRDefault="00997C4D" w:rsidP="003D52A4">
      <w:pPr>
        <w:numPr>
          <w:ilvl w:val="0"/>
          <w:numId w:val="1"/>
        </w:numPr>
        <w:spacing w:line="240" w:lineRule="auto"/>
      </w:pPr>
      <w:r w:rsidRPr="00DB183E">
        <w:t xml:space="preserve">Article III – </w:t>
      </w:r>
      <w:r>
        <w:t>_______________________________</w:t>
      </w:r>
    </w:p>
    <w:p w:rsidR="00000000" w:rsidRPr="00DB183E" w:rsidRDefault="00997C4D" w:rsidP="003D52A4">
      <w:pPr>
        <w:numPr>
          <w:ilvl w:val="0"/>
          <w:numId w:val="1"/>
        </w:numPr>
        <w:spacing w:line="240" w:lineRule="auto"/>
      </w:pPr>
      <w:r w:rsidRPr="00DB183E">
        <w:t xml:space="preserve">Article IV – </w:t>
      </w:r>
      <w:r>
        <w:t>___________________________________________</w:t>
      </w:r>
    </w:p>
    <w:p w:rsidR="00000000" w:rsidRPr="00DB183E" w:rsidRDefault="00997C4D" w:rsidP="003D52A4">
      <w:pPr>
        <w:numPr>
          <w:ilvl w:val="0"/>
          <w:numId w:val="1"/>
        </w:numPr>
        <w:spacing w:line="240" w:lineRule="auto"/>
      </w:pPr>
      <w:r w:rsidRPr="00DB183E">
        <w:t xml:space="preserve">Article V – </w:t>
      </w:r>
      <w:r>
        <w:t>____________________________________________</w:t>
      </w:r>
    </w:p>
    <w:p w:rsidR="00000000" w:rsidRPr="00DB183E" w:rsidRDefault="00997C4D" w:rsidP="003D52A4">
      <w:pPr>
        <w:numPr>
          <w:ilvl w:val="0"/>
          <w:numId w:val="1"/>
        </w:numPr>
        <w:spacing w:line="240" w:lineRule="auto"/>
      </w:pPr>
      <w:r w:rsidRPr="00DB183E">
        <w:t>Article VI – National De</w:t>
      </w:r>
      <w:r w:rsidRPr="00DB183E">
        <w:t>bt, Supremacy of National Law, and Oaths of Office</w:t>
      </w:r>
    </w:p>
    <w:p w:rsidR="00000000" w:rsidRDefault="00997C4D" w:rsidP="003D52A4">
      <w:pPr>
        <w:numPr>
          <w:ilvl w:val="0"/>
          <w:numId w:val="1"/>
        </w:numPr>
        <w:spacing w:line="240" w:lineRule="auto"/>
      </w:pPr>
      <w:r w:rsidRPr="00DB183E">
        <w:t xml:space="preserve">Article VII – </w:t>
      </w:r>
      <w:r>
        <w:t>____________________________________________</w:t>
      </w:r>
    </w:p>
    <w:p w:rsidR="00DB183E" w:rsidRPr="00DB183E" w:rsidRDefault="00DB183E" w:rsidP="003D52A4">
      <w:pPr>
        <w:spacing w:line="240" w:lineRule="auto"/>
        <w:ind w:left="360"/>
        <w:rPr>
          <w:b/>
        </w:rPr>
      </w:pPr>
      <w:r w:rsidRPr="00DB183E">
        <w:rPr>
          <w:b/>
        </w:rPr>
        <w:t>Preamble</w:t>
      </w:r>
    </w:p>
    <w:p w:rsidR="00000000" w:rsidRPr="00DB183E" w:rsidRDefault="00997C4D" w:rsidP="003D52A4">
      <w:pPr>
        <w:numPr>
          <w:ilvl w:val="1"/>
          <w:numId w:val="1"/>
        </w:numPr>
        <w:spacing w:line="240" w:lineRule="auto"/>
      </w:pPr>
      <w:r w:rsidRPr="00DB183E">
        <w:t xml:space="preserve">To form a more perfect </w:t>
      </w:r>
      <w:r>
        <w:t>_______________________________________</w:t>
      </w:r>
      <w:r w:rsidRPr="00DB183E">
        <w:t>…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 xml:space="preserve">Stronger </w:t>
      </w:r>
      <w:r>
        <w:t>__________________________</w:t>
      </w:r>
      <w:r w:rsidRPr="00DB183E">
        <w:t xml:space="preserve"> government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 xml:space="preserve">Promote </w:t>
      </w:r>
      <w:r>
        <w:t>_________________________________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>Unite people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>Make the US one country</w:t>
      </w:r>
    </w:p>
    <w:p w:rsidR="00000000" w:rsidRPr="00DB183E" w:rsidRDefault="00997C4D" w:rsidP="003D52A4">
      <w:pPr>
        <w:numPr>
          <w:ilvl w:val="1"/>
          <w:numId w:val="1"/>
        </w:numPr>
        <w:spacing w:line="240" w:lineRule="auto"/>
      </w:pPr>
      <w:r w:rsidRPr="00DB183E">
        <w:t>To establish justice…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>Peaceful way to settle disputes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 xml:space="preserve">Fair, orderly system of </w:t>
      </w:r>
      <w:r>
        <w:t>__________________________________</w:t>
      </w:r>
    </w:p>
    <w:p w:rsidR="00DB183E" w:rsidRDefault="00DB183E" w:rsidP="003D52A4">
      <w:pPr>
        <w:numPr>
          <w:ilvl w:val="2"/>
          <w:numId w:val="1"/>
        </w:numPr>
        <w:spacing w:line="240" w:lineRule="auto"/>
      </w:pPr>
      <w:r w:rsidRPr="00DB183E">
        <w:t xml:space="preserve">Consistent </w:t>
      </w:r>
      <w:r w:rsidR="00997C4D">
        <w:t>_____________________________________</w:t>
      </w:r>
      <w:r w:rsidRPr="00DB183E">
        <w:t xml:space="preserve"> system</w:t>
      </w:r>
    </w:p>
    <w:p w:rsidR="00000000" w:rsidRPr="00DB183E" w:rsidRDefault="00997C4D" w:rsidP="003D52A4">
      <w:pPr>
        <w:numPr>
          <w:ilvl w:val="1"/>
          <w:numId w:val="1"/>
        </w:numPr>
        <w:spacing w:line="240" w:lineRule="auto"/>
      </w:pPr>
      <w:r w:rsidRPr="00DB183E">
        <w:t xml:space="preserve">To ensure </w:t>
      </w:r>
      <w:r>
        <w:t>______________________________________</w:t>
      </w:r>
      <w:r w:rsidRPr="00DB183E">
        <w:t>tranquility…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 xml:space="preserve">Protecting citizens from </w:t>
      </w:r>
      <w:r>
        <w:t>__________________________________________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>Maintaining law and order</w:t>
      </w:r>
    </w:p>
    <w:p w:rsidR="00000000" w:rsidRPr="00DB183E" w:rsidRDefault="00997C4D" w:rsidP="003D52A4">
      <w:pPr>
        <w:numPr>
          <w:ilvl w:val="1"/>
          <w:numId w:val="1"/>
        </w:numPr>
        <w:spacing w:line="240" w:lineRule="auto"/>
      </w:pPr>
      <w:r w:rsidRPr="00DB183E">
        <w:t>To provide for the common defense…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>
        <w:t>________________________________________</w:t>
      </w:r>
      <w:r w:rsidRPr="00DB183E">
        <w:t xml:space="preserve"> against foreign enemies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>Pr</w:t>
      </w:r>
      <w:r w:rsidRPr="00DB183E">
        <w:t xml:space="preserve">oviding and using the </w:t>
      </w:r>
      <w:r>
        <w:t>________________________________</w:t>
      </w:r>
      <w:r w:rsidRPr="00DB183E">
        <w:t xml:space="preserve"> to protect citizens</w:t>
      </w:r>
    </w:p>
    <w:p w:rsidR="00000000" w:rsidRPr="00DB183E" w:rsidRDefault="00997C4D" w:rsidP="003D52A4">
      <w:pPr>
        <w:numPr>
          <w:ilvl w:val="1"/>
          <w:numId w:val="1"/>
        </w:numPr>
        <w:spacing w:line="240" w:lineRule="auto"/>
      </w:pPr>
      <w:r w:rsidRPr="00DB183E">
        <w:t>To promote the general welfare…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 xml:space="preserve">Providing needed services such as health care, </w:t>
      </w:r>
      <w:r>
        <w:t>___________________________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 xml:space="preserve">Dealing with </w:t>
      </w:r>
      <w:r>
        <w:t>________________________________________________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>Helping citizens during times of need such as the elderly or disabled</w:t>
      </w:r>
    </w:p>
    <w:p w:rsidR="003D52A4" w:rsidRDefault="003D52A4" w:rsidP="003D52A4">
      <w:pPr>
        <w:spacing w:line="240" w:lineRule="auto"/>
        <w:ind w:left="1440"/>
      </w:pPr>
    </w:p>
    <w:p w:rsidR="003D52A4" w:rsidRDefault="003D52A4" w:rsidP="003D52A4">
      <w:pPr>
        <w:spacing w:line="240" w:lineRule="auto"/>
        <w:ind w:left="1440"/>
      </w:pPr>
    </w:p>
    <w:p w:rsidR="00000000" w:rsidRPr="00DB183E" w:rsidRDefault="00997C4D" w:rsidP="003D52A4">
      <w:pPr>
        <w:numPr>
          <w:ilvl w:val="1"/>
          <w:numId w:val="1"/>
        </w:numPr>
        <w:spacing w:line="240" w:lineRule="auto"/>
      </w:pPr>
      <w:r w:rsidRPr="00DB183E">
        <w:lastRenderedPageBreak/>
        <w:t>To secure the blessing of liberty…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 xml:space="preserve">Protect individual </w:t>
      </w:r>
      <w:r>
        <w:t>________________________________________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>
        <w:t>____________________________</w:t>
      </w:r>
      <w:r w:rsidRPr="00DB183E">
        <w:t>rights to all citizens</w:t>
      </w:r>
    </w:p>
    <w:p w:rsidR="00000000" w:rsidRPr="00DB183E" w:rsidRDefault="00997C4D" w:rsidP="003D52A4">
      <w:pPr>
        <w:numPr>
          <w:ilvl w:val="2"/>
          <w:numId w:val="1"/>
        </w:numPr>
        <w:spacing w:line="240" w:lineRule="auto"/>
      </w:pPr>
      <w:r w:rsidRPr="00DB183E">
        <w:t>Equal protection and treatment</w:t>
      </w:r>
    </w:p>
    <w:p w:rsidR="00DB183E" w:rsidRDefault="00DB183E" w:rsidP="003D52A4">
      <w:pPr>
        <w:spacing w:line="240" w:lineRule="auto"/>
        <w:ind w:left="720"/>
        <w:jc w:val="center"/>
      </w:pPr>
      <w:r w:rsidRPr="00DB183E">
        <w:drawing>
          <wp:inline distT="0" distB="0" distL="0" distR="0">
            <wp:extent cx="2876550" cy="1285875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B183E" w:rsidRPr="00DB183E" w:rsidRDefault="00DB183E" w:rsidP="003D52A4">
      <w:pPr>
        <w:spacing w:line="240" w:lineRule="auto"/>
        <w:rPr>
          <w:b/>
        </w:rPr>
      </w:pPr>
      <w:r>
        <w:rPr>
          <w:b/>
        </w:rPr>
        <w:t>Execu</w:t>
      </w:r>
      <w:r w:rsidRPr="00DB183E">
        <w:rPr>
          <w:b/>
        </w:rPr>
        <w:t>tive Branch</w:t>
      </w:r>
    </w:p>
    <w:p w:rsidR="00DF59E1" w:rsidRDefault="00DB183E" w:rsidP="003D52A4">
      <w:pPr>
        <w:spacing w:line="240" w:lineRule="auto"/>
        <w:jc w:val="center"/>
      </w:pPr>
      <w:r w:rsidRPr="00DB183E">
        <w:drawing>
          <wp:inline distT="0" distB="0" distL="0" distR="0">
            <wp:extent cx="3057525" cy="136207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00000" w:rsidRPr="00DB183E" w:rsidRDefault="00997C4D" w:rsidP="003D52A4">
      <w:pPr>
        <w:numPr>
          <w:ilvl w:val="0"/>
          <w:numId w:val="8"/>
        </w:numPr>
        <w:spacing w:line="240" w:lineRule="auto"/>
      </w:pPr>
      <w:r w:rsidRPr="00DB183E">
        <w:t>Powers of the Executive Branch</w:t>
      </w:r>
    </w:p>
    <w:p w:rsidR="00000000" w:rsidRPr="00DB183E" w:rsidRDefault="00997C4D" w:rsidP="003D52A4">
      <w:pPr>
        <w:numPr>
          <w:ilvl w:val="1"/>
          <w:numId w:val="8"/>
        </w:numPr>
        <w:spacing w:line="240" w:lineRule="auto"/>
      </w:pPr>
      <w:r w:rsidRPr="00DB183E">
        <w:t xml:space="preserve">Directs </w:t>
      </w:r>
      <w:r>
        <w:t>_____________________________________</w:t>
      </w:r>
      <w:r w:rsidRPr="00DB183E">
        <w:t xml:space="preserve"> Policy</w:t>
      </w:r>
    </w:p>
    <w:p w:rsidR="00000000" w:rsidRPr="00DB183E" w:rsidRDefault="00997C4D" w:rsidP="003D52A4">
      <w:pPr>
        <w:numPr>
          <w:ilvl w:val="1"/>
          <w:numId w:val="8"/>
        </w:numPr>
        <w:spacing w:line="240" w:lineRule="auto"/>
      </w:pPr>
      <w:r w:rsidRPr="00DB183E">
        <w:t xml:space="preserve">Commander – in – Chief of the </w:t>
      </w:r>
      <w:r>
        <w:t>_______________________________________</w:t>
      </w:r>
    </w:p>
    <w:p w:rsidR="00000000" w:rsidRPr="00DB183E" w:rsidRDefault="00997C4D" w:rsidP="003D52A4">
      <w:pPr>
        <w:numPr>
          <w:ilvl w:val="1"/>
          <w:numId w:val="8"/>
        </w:numPr>
        <w:spacing w:line="240" w:lineRule="auto"/>
      </w:pPr>
      <w:r>
        <w:t>____________________________________________</w:t>
      </w:r>
      <w:r w:rsidRPr="00DB183E">
        <w:t xml:space="preserve"> of all Americans</w:t>
      </w:r>
    </w:p>
    <w:p w:rsidR="00000000" w:rsidRPr="00DB183E" w:rsidRDefault="00997C4D" w:rsidP="003D52A4">
      <w:pPr>
        <w:numPr>
          <w:ilvl w:val="1"/>
          <w:numId w:val="8"/>
        </w:numPr>
        <w:spacing w:line="240" w:lineRule="auto"/>
      </w:pPr>
      <w:r w:rsidRPr="00DB183E">
        <w:t>Carry out and enforce the nations laws</w:t>
      </w:r>
    </w:p>
    <w:p w:rsidR="00000000" w:rsidRPr="00DB183E" w:rsidRDefault="00997C4D" w:rsidP="003D52A4">
      <w:pPr>
        <w:numPr>
          <w:ilvl w:val="1"/>
          <w:numId w:val="8"/>
        </w:numPr>
        <w:spacing w:line="240" w:lineRule="auto"/>
      </w:pPr>
      <w:r w:rsidRPr="00DB183E">
        <w:t xml:space="preserve">Power of </w:t>
      </w:r>
      <w:r>
        <w:t>_______________________________________</w:t>
      </w:r>
    </w:p>
    <w:p w:rsidR="00000000" w:rsidRPr="00DB183E" w:rsidRDefault="00997C4D" w:rsidP="003D52A4">
      <w:pPr>
        <w:numPr>
          <w:ilvl w:val="1"/>
          <w:numId w:val="8"/>
        </w:numPr>
        <w:spacing w:line="240" w:lineRule="auto"/>
      </w:pPr>
      <w:r>
        <w:t>________________________________________</w:t>
      </w:r>
      <w:r w:rsidRPr="00DB183E">
        <w:t xml:space="preserve"> appointments</w:t>
      </w:r>
    </w:p>
    <w:p w:rsidR="00000000" w:rsidRDefault="00997C4D" w:rsidP="003D52A4">
      <w:pPr>
        <w:numPr>
          <w:ilvl w:val="1"/>
          <w:numId w:val="8"/>
        </w:numPr>
        <w:spacing w:line="240" w:lineRule="auto"/>
      </w:pPr>
      <w:r w:rsidRPr="00DB183E">
        <w:t xml:space="preserve">Federal justice </w:t>
      </w:r>
      <w:r>
        <w:t>_______________________________________</w:t>
      </w:r>
    </w:p>
    <w:p w:rsidR="00DB183E" w:rsidRPr="00DB183E" w:rsidRDefault="00DB183E" w:rsidP="003D52A4">
      <w:pPr>
        <w:spacing w:line="240" w:lineRule="auto"/>
        <w:rPr>
          <w:b/>
        </w:rPr>
      </w:pPr>
      <w:r w:rsidRPr="00DB183E">
        <w:rPr>
          <w:b/>
        </w:rPr>
        <w:t>Legislative Branch</w:t>
      </w:r>
    </w:p>
    <w:p w:rsidR="00DB183E" w:rsidRDefault="00DB183E" w:rsidP="003D52A4">
      <w:pPr>
        <w:spacing w:line="240" w:lineRule="auto"/>
      </w:pPr>
    </w:p>
    <w:p w:rsidR="00DB183E" w:rsidRDefault="00DB183E" w:rsidP="003D52A4">
      <w:pPr>
        <w:spacing w:line="240" w:lineRule="auto"/>
        <w:ind w:left="720"/>
        <w:jc w:val="center"/>
      </w:pPr>
      <w:r w:rsidRPr="00DB183E">
        <w:drawing>
          <wp:inline distT="0" distB="0" distL="0" distR="0">
            <wp:extent cx="2828925" cy="1476375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D52A4" w:rsidRDefault="003D52A4" w:rsidP="003D52A4">
      <w:pPr>
        <w:spacing w:line="240" w:lineRule="auto"/>
        <w:ind w:left="720"/>
      </w:pPr>
    </w:p>
    <w:p w:rsidR="003D52A4" w:rsidRDefault="003D52A4" w:rsidP="003D52A4">
      <w:pPr>
        <w:spacing w:line="240" w:lineRule="auto"/>
        <w:ind w:left="720"/>
      </w:pPr>
    </w:p>
    <w:p w:rsidR="00000000" w:rsidRPr="00DB183E" w:rsidRDefault="00997C4D" w:rsidP="003D52A4">
      <w:pPr>
        <w:numPr>
          <w:ilvl w:val="0"/>
          <w:numId w:val="9"/>
        </w:numPr>
        <w:spacing w:line="240" w:lineRule="auto"/>
      </w:pPr>
      <w:r w:rsidRPr="00DB183E">
        <w:lastRenderedPageBreak/>
        <w:t>Powers of the Legislative Branch</w:t>
      </w:r>
    </w:p>
    <w:p w:rsidR="00000000" w:rsidRPr="00DB183E" w:rsidRDefault="00997C4D" w:rsidP="003D52A4">
      <w:pPr>
        <w:numPr>
          <w:ilvl w:val="1"/>
          <w:numId w:val="9"/>
        </w:numPr>
        <w:spacing w:line="240" w:lineRule="auto"/>
      </w:pPr>
      <w:r w:rsidRPr="00DB183E">
        <w:t xml:space="preserve">Make and pass </w:t>
      </w:r>
      <w:r>
        <w:t>______________________________________________</w:t>
      </w:r>
    </w:p>
    <w:p w:rsidR="00000000" w:rsidRPr="00DB183E" w:rsidRDefault="00997C4D" w:rsidP="003D52A4">
      <w:pPr>
        <w:numPr>
          <w:ilvl w:val="1"/>
          <w:numId w:val="9"/>
        </w:numPr>
        <w:spacing w:line="240" w:lineRule="auto"/>
      </w:pPr>
      <w:r w:rsidRPr="00DB183E">
        <w:t xml:space="preserve">Control government </w:t>
      </w:r>
      <w:r>
        <w:t>_________________________________________</w:t>
      </w:r>
    </w:p>
    <w:p w:rsidR="00000000" w:rsidRPr="00DB183E" w:rsidRDefault="00997C4D" w:rsidP="003D52A4">
      <w:pPr>
        <w:numPr>
          <w:ilvl w:val="1"/>
          <w:numId w:val="9"/>
        </w:numPr>
        <w:spacing w:line="240" w:lineRule="auto"/>
      </w:pPr>
      <w:r w:rsidRPr="00DB183E">
        <w:t xml:space="preserve">Watchdog of the </w:t>
      </w:r>
      <w:r>
        <w:t>_____________________________________</w:t>
      </w:r>
      <w:r w:rsidRPr="00DB183E">
        <w:t xml:space="preserve"> branch</w:t>
      </w:r>
    </w:p>
    <w:p w:rsidR="00000000" w:rsidRPr="00DB183E" w:rsidRDefault="00997C4D" w:rsidP="003D52A4">
      <w:pPr>
        <w:numPr>
          <w:ilvl w:val="1"/>
          <w:numId w:val="9"/>
        </w:numPr>
        <w:spacing w:line="240" w:lineRule="auto"/>
      </w:pPr>
      <w:r w:rsidRPr="00DB183E">
        <w:t xml:space="preserve">Ability to </w:t>
      </w:r>
      <w:r>
        <w:t>_________________________________________</w:t>
      </w:r>
      <w:r w:rsidRPr="00DB183E">
        <w:t xml:space="preserve"> any federal </w:t>
      </w:r>
      <w:r w:rsidRPr="00DB183E">
        <w:t>official</w:t>
      </w:r>
    </w:p>
    <w:p w:rsidR="00000000" w:rsidRPr="00DB183E" w:rsidRDefault="00997C4D" w:rsidP="003D52A4">
      <w:pPr>
        <w:numPr>
          <w:ilvl w:val="1"/>
          <w:numId w:val="9"/>
        </w:numPr>
        <w:spacing w:line="240" w:lineRule="auto"/>
      </w:pPr>
      <w:r w:rsidRPr="00DB183E">
        <w:t xml:space="preserve">Propose </w:t>
      </w:r>
      <w:r>
        <w:t>________________________________________</w:t>
      </w:r>
    </w:p>
    <w:p w:rsidR="00000000" w:rsidRPr="00DB183E" w:rsidRDefault="00997C4D" w:rsidP="003D52A4">
      <w:pPr>
        <w:numPr>
          <w:ilvl w:val="1"/>
          <w:numId w:val="9"/>
        </w:numPr>
        <w:spacing w:line="240" w:lineRule="auto"/>
      </w:pPr>
      <w:r w:rsidRPr="00DB183E">
        <w:t xml:space="preserve">Override </w:t>
      </w:r>
      <w:r>
        <w:t>___________________________________</w:t>
      </w:r>
    </w:p>
    <w:p w:rsidR="00000000" w:rsidRPr="00DB183E" w:rsidRDefault="00997C4D" w:rsidP="003D52A4">
      <w:pPr>
        <w:numPr>
          <w:ilvl w:val="1"/>
          <w:numId w:val="9"/>
        </w:numPr>
        <w:spacing w:line="240" w:lineRule="auto"/>
      </w:pPr>
      <w:r w:rsidRPr="00DB183E">
        <w:t xml:space="preserve">Ratifies </w:t>
      </w:r>
      <w:r>
        <w:t>_____________________________________</w:t>
      </w:r>
    </w:p>
    <w:p w:rsidR="00000000" w:rsidRDefault="00997C4D" w:rsidP="003D52A4">
      <w:pPr>
        <w:numPr>
          <w:ilvl w:val="1"/>
          <w:numId w:val="9"/>
        </w:numPr>
        <w:spacing w:line="240" w:lineRule="auto"/>
      </w:pPr>
      <w:r w:rsidRPr="00DB183E">
        <w:t xml:space="preserve">Declare </w:t>
      </w:r>
      <w:r>
        <w:t>__________________________________</w:t>
      </w:r>
    </w:p>
    <w:p w:rsidR="00DB183E" w:rsidRPr="00DB183E" w:rsidRDefault="00DB183E" w:rsidP="003D52A4">
      <w:pPr>
        <w:spacing w:line="240" w:lineRule="auto"/>
        <w:rPr>
          <w:b/>
        </w:rPr>
      </w:pPr>
      <w:r>
        <w:rPr>
          <w:b/>
        </w:rPr>
        <w:t>Judicial</w:t>
      </w:r>
      <w:r w:rsidRPr="00DB183E">
        <w:rPr>
          <w:b/>
        </w:rPr>
        <w:t xml:space="preserve"> Branch</w:t>
      </w:r>
    </w:p>
    <w:p w:rsidR="00DB183E" w:rsidRPr="00DB183E" w:rsidRDefault="00DB183E" w:rsidP="003D52A4">
      <w:pPr>
        <w:spacing w:line="240" w:lineRule="auto"/>
      </w:pPr>
    </w:p>
    <w:p w:rsidR="00DB183E" w:rsidRDefault="00DB183E" w:rsidP="003D52A4">
      <w:pPr>
        <w:spacing w:line="240" w:lineRule="auto"/>
        <w:ind w:left="720"/>
        <w:jc w:val="center"/>
      </w:pPr>
      <w:r w:rsidRPr="00DB183E">
        <w:drawing>
          <wp:inline distT="0" distB="0" distL="0" distR="0">
            <wp:extent cx="2952750" cy="1590675"/>
            <wp:effectExtent l="0" t="0" r="0" b="0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000000" w:rsidRPr="00DB183E" w:rsidRDefault="00997C4D" w:rsidP="003D52A4">
      <w:pPr>
        <w:numPr>
          <w:ilvl w:val="0"/>
          <w:numId w:val="10"/>
        </w:numPr>
        <w:spacing w:line="240" w:lineRule="auto"/>
      </w:pPr>
      <w:r w:rsidRPr="00DB183E">
        <w:t xml:space="preserve">Powers of the Judicial Branch </w:t>
      </w:r>
    </w:p>
    <w:p w:rsidR="00000000" w:rsidRPr="00DB183E" w:rsidRDefault="00997C4D" w:rsidP="003D52A4">
      <w:pPr>
        <w:numPr>
          <w:ilvl w:val="1"/>
          <w:numId w:val="10"/>
        </w:numPr>
        <w:spacing w:line="240" w:lineRule="auto"/>
      </w:pPr>
      <w:r>
        <w:t>____________________________________</w:t>
      </w:r>
      <w:r w:rsidRPr="00DB183E">
        <w:t xml:space="preserve"> Court</w:t>
      </w:r>
    </w:p>
    <w:p w:rsidR="00000000" w:rsidRPr="00DB183E" w:rsidRDefault="00997C4D" w:rsidP="003D52A4">
      <w:pPr>
        <w:numPr>
          <w:ilvl w:val="2"/>
          <w:numId w:val="10"/>
        </w:numPr>
        <w:spacing w:line="240" w:lineRule="auto"/>
      </w:pPr>
      <w:r>
        <w:t>________________________________</w:t>
      </w:r>
      <w:r w:rsidRPr="00DB183E">
        <w:t xml:space="preserve"> Court</w:t>
      </w:r>
    </w:p>
    <w:p w:rsidR="00000000" w:rsidRPr="00DB183E" w:rsidRDefault="00997C4D" w:rsidP="003D52A4">
      <w:pPr>
        <w:numPr>
          <w:ilvl w:val="2"/>
          <w:numId w:val="10"/>
        </w:numPr>
        <w:spacing w:line="240" w:lineRule="auto"/>
      </w:pPr>
      <w:r w:rsidRPr="00DB183E">
        <w:t xml:space="preserve">Power of </w:t>
      </w:r>
      <w:r>
        <w:t>_____________________________</w:t>
      </w:r>
      <w:r w:rsidRPr="00DB183E">
        <w:t xml:space="preserve"> Review (it can review laws and decide whether the laws are constitutional)</w:t>
      </w:r>
    </w:p>
    <w:p w:rsidR="00000000" w:rsidRPr="00DB183E" w:rsidRDefault="00997C4D" w:rsidP="003D52A4">
      <w:pPr>
        <w:numPr>
          <w:ilvl w:val="2"/>
          <w:numId w:val="10"/>
        </w:numPr>
        <w:spacing w:line="240" w:lineRule="auto"/>
      </w:pPr>
      <w:r w:rsidRPr="00DB183E">
        <w:t>Hear appeals</w:t>
      </w:r>
    </w:p>
    <w:p w:rsidR="00000000" w:rsidRPr="00DB183E" w:rsidRDefault="00997C4D" w:rsidP="003D52A4">
      <w:pPr>
        <w:numPr>
          <w:ilvl w:val="0"/>
          <w:numId w:val="10"/>
        </w:numPr>
        <w:spacing w:line="240" w:lineRule="auto"/>
      </w:pPr>
      <w:r w:rsidRPr="00DB183E">
        <w:t>Powers of the Judicial Branch</w:t>
      </w:r>
    </w:p>
    <w:p w:rsidR="00000000" w:rsidRPr="00DB183E" w:rsidRDefault="00997C4D" w:rsidP="003D52A4">
      <w:pPr>
        <w:numPr>
          <w:ilvl w:val="1"/>
          <w:numId w:val="10"/>
        </w:numPr>
        <w:spacing w:line="240" w:lineRule="auto"/>
      </w:pPr>
      <w:r>
        <w:t>_______________________________</w:t>
      </w:r>
      <w:r w:rsidRPr="00DB183E">
        <w:t xml:space="preserve"> Courts</w:t>
      </w:r>
    </w:p>
    <w:p w:rsidR="00000000" w:rsidRPr="00DB183E" w:rsidRDefault="00997C4D" w:rsidP="003D52A4">
      <w:pPr>
        <w:numPr>
          <w:ilvl w:val="2"/>
          <w:numId w:val="10"/>
        </w:numPr>
        <w:spacing w:line="240" w:lineRule="auto"/>
      </w:pPr>
      <w:r w:rsidRPr="00DB183E">
        <w:t xml:space="preserve">Courts that hear cases that come under </w:t>
      </w:r>
      <w:r>
        <w:t>__________________________</w:t>
      </w:r>
      <w:r w:rsidRPr="00DB183E">
        <w:t xml:space="preserve"> law</w:t>
      </w:r>
    </w:p>
    <w:p w:rsidR="00000000" w:rsidRPr="00DB183E" w:rsidRDefault="00997C4D" w:rsidP="003D52A4">
      <w:pPr>
        <w:numPr>
          <w:ilvl w:val="1"/>
          <w:numId w:val="10"/>
        </w:numPr>
        <w:spacing w:line="240" w:lineRule="auto"/>
      </w:pPr>
      <w:r w:rsidRPr="00DB183E">
        <w:t>Appeal Courts</w:t>
      </w:r>
    </w:p>
    <w:p w:rsidR="00000000" w:rsidRPr="00DB183E" w:rsidRDefault="00997C4D" w:rsidP="003D52A4">
      <w:pPr>
        <w:numPr>
          <w:ilvl w:val="2"/>
          <w:numId w:val="10"/>
        </w:numPr>
        <w:spacing w:line="240" w:lineRule="auto"/>
      </w:pPr>
      <w:r w:rsidRPr="00DB183E">
        <w:t xml:space="preserve">Consider district </w:t>
      </w:r>
      <w:r w:rsidR="00DB183E" w:rsidRPr="00DB183E">
        <w:t>court’s</w:t>
      </w:r>
      <w:r w:rsidRPr="00DB183E">
        <w:t xml:space="preserve"> decision in which the losing side has asked for a review of the verdict</w:t>
      </w:r>
    </w:p>
    <w:p w:rsidR="00000000" w:rsidRDefault="00997C4D" w:rsidP="003D52A4">
      <w:pPr>
        <w:spacing w:line="240" w:lineRule="auto"/>
      </w:pPr>
      <w:r>
        <w:rPr>
          <w:b/>
        </w:rPr>
        <w:t>______________________________</w:t>
      </w:r>
      <w:r w:rsidRPr="00DB183E">
        <w:t xml:space="preserve"> – A system of government in which</w:t>
      </w:r>
      <w:r w:rsidRPr="00DB183E">
        <w:t xml:space="preserve"> a written constitution divides power between a central, or national, government and several regional governments</w:t>
      </w:r>
    </w:p>
    <w:p w:rsidR="00DB183E" w:rsidRPr="00DB183E" w:rsidRDefault="00DB183E" w:rsidP="003D52A4">
      <w:pPr>
        <w:spacing w:line="240" w:lineRule="auto"/>
        <w:rPr>
          <w:b/>
        </w:rPr>
      </w:pPr>
      <w:r w:rsidRPr="00DB183E">
        <w:rPr>
          <w:b/>
        </w:rPr>
        <w:t xml:space="preserve">Examples of the </w:t>
      </w:r>
      <w:r w:rsidR="00997C4D">
        <w:rPr>
          <w:b/>
        </w:rPr>
        <w:t>_________________________________________</w:t>
      </w:r>
      <w:r w:rsidRPr="00DB183E">
        <w:rPr>
          <w:b/>
        </w:rPr>
        <w:t xml:space="preserve"> Government’s Powers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t xml:space="preserve">Establish a </w:t>
      </w:r>
      <w:r>
        <w:t>______________________________________</w:t>
      </w:r>
      <w:r w:rsidRPr="00DB183E">
        <w:t xml:space="preserve"> system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t>Set weights and measures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lastRenderedPageBreak/>
        <w:t>Regulate interstate and foreign trade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t>Raise and support armed forces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t xml:space="preserve">Declare </w:t>
      </w:r>
      <w:r>
        <w:t>_______________________________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t>Make peace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t xml:space="preserve">Coin and print </w:t>
      </w:r>
      <w:r>
        <w:t>___________________________________________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t>Grant patents and copyrights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t>Establish federal courts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t>Govern territories and admit new states</w:t>
      </w:r>
    </w:p>
    <w:p w:rsidR="00000000" w:rsidRPr="00DB183E" w:rsidRDefault="00997C4D" w:rsidP="003D52A4">
      <w:pPr>
        <w:numPr>
          <w:ilvl w:val="0"/>
          <w:numId w:val="13"/>
        </w:numPr>
        <w:spacing w:line="240" w:lineRule="auto"/>
      </w:pPr>
      <w:r w:rsidRPr="00DB183E">
        <w:t xml:space="preserve">Regulate </w:t>
      </w:r>
      <w:r>
        <w:t>___________________________________________________</w:t>
      </w:r>
    </w:p>
    <w:p w:rsidR="00DB183E" w:rsidRPr="00DB183E" w:rsidRDefault="00DB183E" w:rsidP="003D52A4">
      <w:pPr>
        <w:spacing w:line="240" w:lineRule="auto"/>
        <w:rPr>
          <w:b/>
        </w:rPr>
      </w:pPr>
      <w:r w:rsidRPr="00DB183E">
        <w:rPr>
          <w:b/>
        </w:rPr>
        <w:t xml:space="preserve">Examples of the Powers Reserved to the </w:t>
      </w:r>
      <w:r w:rsidR="00997C4D">
        <w:rPr>
          <w:b/>
        </w:rPr>
        <w:t>_____________________________________</w:t>
      </w:r>
    </w:p>
    <w:p w:rsidR="00000000" w:rsidRPr="00DB183E" w:rsidRDefault="00997C4D" w:rsidP="003D52A4">
      <w:pPr>
        <w:numPr>
          <w:ilvl w:val="0"/>
          <w:numId w:val="14"/>
        </w:numPr>
        <w:spacing w:line="240" w:lineRule="auto"/>
      </w:pPr>
      <w:r w:rsidRPr="00DB183E">
        <w:t>Regulate tr</w:t>
      </w:r>
      <w:r w:rsidRPr="00DB183E">
        <w:t>ade within the state</w:t>
      </w:r>
    </w:p>
    <w:p w:rsidR="00000000" w:rsidRPr="00DB183E" w:rsidRDefault="00997C4D" w:rsidP="003D52A4">
      <w:pPr>
        <w:numPr>
          <w:ilvl w:val="0"/>
          <w:numId w:val="14"/>
        </w:numPr>
        <w:spacing w:line="240" w:lineRule="auto"/>
      </w:pPr>
      <w:r w:rsidRPr="00DB183E">
        <w:t xml:space="preserve">Write business and </w:t>
      </w:r>
      <w:r>
        <w:t>_____________________________________________</w:t>
      </w:r>
      <w:r w:rsidRPr="00DB183E">
        <w:t xml:space="preserve"> laws</w:t>
      </w:r>
    </w:p>
    <w:p w:rsidR="00000000" w:rsidRPr="00DB183E" w:rsidRDefault="00997C4D" w:rsidP="003D52A4">
      <w:pPr>
        <w:numPr>
          <w:ilvl w:val="0"/>
          <w:numId w:val="14"/>
        </w:numPr>
        <w:spacing w:line="240" w:lineRule="auto"/>
      </w:pPr>
      <w:r w:rsidRPr="00DB183E">
        <w:t xml:space="preserve">Establish and maintain public </w:t>
      </w:r>
      <w:r>
        <w:t>____________________________________</w:t>
      </w:r>
    </w:p>
    <w:p w:rsidR="00000000" w:rsidRPr="00DB183E" w:rsidRDefault="00997C4D" w:rsidP="003D52A4">
      <w:pPr>
        <w:numPr>
          <w:ilvl w:val="0"/>
          <w:numId w:val="14"/>
        </w:numPr>
        <w:spacing w:line="240" w:lineRule="auto"/>
      </w:pPr>
      <w:r w:rsidRPr="00DB183E">
        <w:t>Establish local governments</w:t>
      </w:r>
    </w:p>
    <w:p w:rsidR="00000000" w:rsidRPr="00DB183E" w:rsidRDefault="00997C4D" w:rsidP="003D52A4">
      <w:pPr>
        <w:numPr>
          <w:ilvl w:val="0"/>
          <w:numId w:val="14"/>
        </w:numPr>
        <w:spacing w:line="240" w:lineRule="auto"/>
      </w:pPr>
      <w:r w:rsidRPr="00DB183E">
        <w:t xml:space="preserve">Pass </w:t>
      </w:r>
      <w:r>
        <w:t>____________________________</w:t>
      </w:r>
      <w:r w:rsidRPr="00DB183E">
        <w:t xml:space="preserve"> and </w:t>
      </w:r>
      <w:r>
        <w:t>__________________________________</w:t>
      </w:r>
      <w:r w:rsidRPr="00DB183E">
        <w:t xml:space="preserve"> laws</w:t>
      </w:r>
    </w:p>
    <w:p w:rsidR="00000000" w:rsidRPr="00DB183E" w:rsidRDefault="00997C4D" w:rsidP="003D52A4">
      <w:pPr>
        <w:numPr>
          <w:ilvl w:val="0"/>
          <w:numId w:val="14"/>
        </w:numPr>
        <w:spacing w:line="240" w:lineRule="auto"/>
      </w:pPr>
      <w:r w:rsidRPr="00DB183E">
        <w:t>Conduct elections</w:t>
      </w:r>
    </w:p>
    <w:p w:rsidR="00000000" w:rsidRPr="00DB183E" w:rsidRDefault="00997C4D" w:rsidP="003D52A4">
      <w:pPr>
        <w:numPr>
          <w:ilvl w:val="0"/>
          <w:numId w:val="14"/>
        </w:numPr>
        <w:spacing w:line="240" w:lineRule="auto"/>
      </w:pPr>
      <w:r w:rsidRPr="00DB183E">
        <w:t>Ratify constitutional amendments</w:t>
      </w:r>
    </w:p>
    <w:p w:rsidR="00000000" w:rsidRPr="00DB183E" w:rsidRDefault="00997C4D" w:rsidP="003D52A4">
      <w:pPr>
        <w:numPr>
          <w:ilvl w:val="0"/>
          <w:numId w:val="14"/>
        </w:numPr>
        <w:spacing w:line="240" w:lineRule="auto"/>
      </w:pPr>
      <w:r w:rsidRPr="00DB183E">
        <w:t xml:space="preserve">Pass </w:t>
      </w:r>
      <w:r>
        <w:t>____________________________________</w:t>
      </w:r>
      <w:r w:rsidRPr="00DB183E">
        <w:t xml:space="preserve"> requirements for professionals</w:t>
      </w:r>
    </w:p>
    <w:p w:rsidR="00000000" w:rsidRPr="00DB183E" w:rsidRDefault="00997C4D" w:rsidP="003D52A4">
      <w:pPr>
        <w:numPr>
          <w:ilvl w:val="0"/>
          <w:numId w:val="14"/>
        </w:numPr>
        <w:spacing w:line="240" w:lineRule="auto"/>
      </w:pPr>
      <w:r w:rsidRPr="00DB183E">
        <w:t xml:space="preserve">Regulate </w:t>
      </w:r>
      <w:r>
        <w:t>_________________________________</w:t>
      </w:r>
      <w:r w:rsidRPr="00DB183E">
        <w:t xml:space="preserve"> beverages</w:t>
      </w:r>
    </w:p>
    <w:p w:rsidR="00DB183E" w:rsidRPr="00DB183E" w:rsidRDefault="00DB183E" w:rsidP="003D52A4">
      <w:pPr>
        <w:spacing w:line="240" w:lineRule="auto"/>
        <w:rPr>
          <w:b/>
        </w:rPr>
      </w:pPr>
      <w:r w:rsidRPr="00DB183E">
        <w:rPr>
          <w:b/>
        </w:rPr>
        <w:t>Concurrent Powers (Powers of both the federal &amp; state governments)</w:t>
      </w:r>
    </w:p>
    <w:p w:rsidR="00000000" w:rsidRPr="00DB183E" w:rsidRDefault="00997C4D" w:rsidP="003D52A4">
      <w:pPr>
        <w:numPr>
          <w:ilvl w:val="0"/>
          <w:numId w:val="15"/>
        </w:numPr>
        <w:spacing w:line="240" w:lineRule="auto"/>
      </w:pPr>
      <w:r w:rsidRPr="00DB183E">
        <w:t xml:space="preserve">Levy and collect </w:t>
      </w:r>
      <w:r>
        <w:t>____________________________________</w:t>
      </w:r>
    </w:p>
    <w:p w:rsidR="00000000" w:rsidRPr="00DB183E" w:rsidRDefault="00997C4D" w:rsidP="003D52A4">
      <w:pPr>
        <w:numPr>
          <w:ilvl w:val="0"/>
          <w:numId w:val="15"/>
        </w:numPr>
        <w:spacing w:line="240" w:lineRule="auto"/>
      </w:pPr>
      <w:r w:rsidRPr="00DB183E">
        <w:t>Borrow money</w:t>
      </w:r>
    </w:p>
    <w:p w:rsidR="00000000" w:rsidRPr="00DB183E" w:rsidRDefault="00997C4D" w:rsidP="003D52A4">
      <w:pPr>
        <w:numPr>
          <w:ilvl w:val="0"/>
          <w:numId w:val="15"/>
        </w:numPr>
        <w:spacing w:line="240" w:lineRule="auto"/>
      </w:pPr>
      <w:r w:rsidRPr="00DB183E">
        <w:t>Make and enforce laws</w:t>
      </w:r>
    </w:p>
    <w:p w:rsidR="00000000" w:rsidRPr="00DB183E" w:rsidRDefault="00997C4D" w:rsidP="003D52A4">
      <w:pPr>
        <w:numPr>
          <w:ilvl w:val="0"/>
          <w:numId w:val="15"/>
        </w:numPr>
        <w:spacing w:line="240" w:lineRule="auto"/>
      </w:pPr>
      <w:r w:rsidRPr="00DB183E">
        <w:t>Establish and maintain courts</w:t>
      </w:r>
    </w:p>
    <w:p w:rsidR="00000000" w:rsidRPr="00DB183E" w:rsidRDefault="00997C4D" w:rsidP="003D52A4">
      <w:pPr>
        <w:numPr>
          <w:ilvl w:val="0"/>
          <w:numId w:val="15"/>
        </w:numPr>
        <w:spacing w:line="240" w:lineRule="auto"/>
      </w:pPr>
      <w:r w:rsidRPr="00DB183E">
        <w:t>Charter banks</w:t>
      </w:r>
    </w:p>
    <w:p w:rsidR="00000000" w:rsidRPr="00DB183E" w:rsidRDefault="00997C4D" w:rsidP="003D52A4">
      <w:pPr>
        <w:numPr>
          <w:ilvl w:val="0"/>
          <w:numId w:val="15"/>
        </w:numPr>
        <w:spacing w:line="240" w:lineRule="auto"/>
      </w:pPr>
      <w:r w:rsidRPr="00DB183E">
        <w:t>Provide for public welfare</w:t>
      </w:r>
    </w:p>
    <w:p w:rsidR="00000000" w:rsidRPr="00DB183E" w:rsidRDefault="00997C4D" w:rsidP="003D52A4">
      <w:pPr>
        <w:numPr>
          <w:ilvl w:val="0"/>
          <w:numId w:val="15"/>
        </w:numPr>
        <w:spacing w:line="240" w:lineRule="auto"/>
      </w:pPr>
      <w:r w:rsidRPr="00DB183E">
        <w:t xml:space="preserve">Define crimes and set </w:t>
      </w:r>
      <w:r w:rsidRPr="00DB183E">
        <w:t>punishments</w:t>
      </w:r>
    </w:p>
    <w:p w:rsidR="00000000" w:rsidRPr="00DB183E" w:rsidRDefault="00997C4D" w:rsidP="003D52A4">
      <w:pPr>
        <w:numPr>
          <w:ilvl w:val="0"/>
          <w:numId w:val="15"/>
        </w:numPr>
        <w:spacing w:line="240" w:lineRule="auto"/>
      </w:pPr>
      <w:r w:rsidRPr="00DB183E">
        <w:t>Claim private property for public use</w:t>
      </w:r>
      <w:r>
        <w:t xml:space="preserve"> (_______________________________________________)</w:t>
      </w:r>
    </w:p>
    <w:p w:rsidR="00DB183E" w:rsidRPr="00DB183E" w:rsidRDefault="00DB183E" w:rsidP="003D52A4">
      <w:pPr>
        <w:spacing w:line="240" w:lineRule="auto"/>
        <w:ind w:left="360"/>
      </w:pPr>
    </w:p>
    <w:p w:rsidR="00DB183E" w:rsidRPr="00DB183E" w:rsidRDefault="00DB183E" w:rsidP="003D52A4">
      <w:pPr>
        <w:spacing w:line="240" w:lineRule="auto"/>
        <w:ind w:left="720"/>
      </w:pPr>
    </w:p>
    <w:p w:rsidR="00DB183E" w:rsidRDefault="00DB183E" w:rsidP="003D52A4">
      <w:pPr>
        <w:spacing w:line="240" w:lineRule="auto"/>
      </w:pPr>
    </w:p>
    <w:sectPr w:rsidR="00DB183E" w:rsidSect="003D52A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C24"/>
    <w:multiLevelType w:val="hybridMultilevel"/>
    <w:tmpl w:val="E3B8CFDC"/>
    <w:lvl w:ilvl="0" w:tplc="C97AD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0FB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861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A3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E4E2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747E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6E0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06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527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0278AB"/>
    <w:multiLevelType w:val="hybridMultilevel"/>
    <w:tmpl w:val="EF1CC17E"/>
    <w:lvl w:ilvl="0" w:tplc="7BB68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E6972">
      <w:start w:val="81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ADD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22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46A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E30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C4E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C650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C4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A050BF"/>
    <w:multiLevelType w:val="hybridMultilevel"/>
    <w:tmpl w:val="CD607CC0"/>
    <w:lvl w:ilvl="0" w:tplc="59625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5C9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96D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263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237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A6F6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00E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16E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B4E9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B03F0D"/>
    <w:multiLevelType w:val="hybridMultilevel"/>
    <w:tmpl w:val="2F1E166C"/>
    <w:lvl w:ilvl="0" w:tplc="938E1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F47868">
      <w:start w:val="14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8A19C">
      <w:start w:val="1478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298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02FC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284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14B1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80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A96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BB74A9"/>
    <w:multiLevelType w:val="hybridMultilevel"/>
    <w:tmpl w:val="846ED0CA"/>
    <w:lvl w:ilvl="0" w:tplc="67F0F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2D7E0">
      <w:start w:val="11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CFA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B0E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C9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662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B62F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87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9E49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1F3E34"/>
    <w:multiLevelType w:val="hybridMultilevel"/>
    <w:tmpl w:val="4502C3A6"/>
    <w:lvl w:ilvl="0" w:tplc="708C21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601FDE">
      <w:start w:val="114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AA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B69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8A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220D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6B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DCBE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428A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4762BA"/>
    <w:multiLevelType w:val="hybridMultilevel"/>
    <w:tmpl w:val="117074A2"/>
    <w:lvl w:ilvl="0" w:tplc="F1AC18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2ED036">
      <w:start w:val="82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435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CA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3E39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F85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3A71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2FD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6A6A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A05A22"/>
    <w:multiLevelType w:val="hybridMultilevel"/>
    <w:tmpl w:val="2764998A"/>
    <w:lvl w:ilvl="0" w:tplc="BB9A77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D6F1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4C8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AEDE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EA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BA9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6A0B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AAA4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4E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B6E34AC"/>
    <w:multiLevelType w:val="hybridMultilevel"/>
    <w:tmpl w:val="B5ECA24C"/>
    <w:lvl w:ilvl="0" w:tplc="D65C1F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EA42D4">
      <w:start w:val="81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087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07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22B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F6F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6C0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BEFE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233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8972E2"/>
    <w:multiLevelType w:val="hybridMultilevel"/>
    <w:tmpl w:val="2A963078"/>
    <w:lvl w:ilvl="0" w:tplc="EC261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72FC30">
      <w:start w:val="82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038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CCE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8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EC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02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0C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E0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9B54196"/>
    <w:multiLevelType w:val="hybridMultilevel"/>
    <w:tmpl w:val="C212A0EA"/>
    <w:lvl w:ilvl="0" w:tplc="AD5AE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3EABBA">
      <w:start w:val="82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0CB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EA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3A8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D6D9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00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64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54A3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93D1832"/>
    <w:multiLevelType w:val="hybridMultilevel"/>
    <w:tmpl w:val="F4923574"/>
    <w:lvl w:ilvl="0" w:tplc="EC284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00AD4">
      <w:start w:val="82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E5FEA">
      <w:start w:val="825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8BF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CE2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66D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4B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EE2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AF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6267163"/>
    <w:multiLevelType w:val="hybridMultilevel"/>
    <w:tmpl w:val="704EC0BA"/>
    <w:lvl w:ilvl="0" w:tplc="560EA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20D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74E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1A0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9AE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907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48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3E2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06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7E909EE"/>
    <w:multiLevelType w:val="hybridMultilevel"/>
    <w:tmpl w:val="40D6E164"/>
    <w:lvl w:ilvl="0" w:tplc="4CC46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BEEE7C">
      <w:start w:val="14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844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1CE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02A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E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C66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8AD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8C5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68237C"/>
    <w:multiLevelType w:val="hybridMultilevel"/>
    <w:tmpl w:val="0D8C1DC0"/>
    <w:lvl w:ilvl="0" w:tplc="C630D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6686A2">
      <w:start w:val="82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83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08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85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2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A25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A3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4207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83E"/>
    <w:rsid w:val="003D52A4"/>
    <w:rsid w:val="00997C4D"/>
    <w:rsid w:val="00DB183E"/>
    <w:rsid w:val="00D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6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2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2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1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9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43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9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9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9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2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8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0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3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8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7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5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2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2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5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6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6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9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3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7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66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84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05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9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96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2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67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5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45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5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8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2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5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0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0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2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9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6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4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0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7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2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45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8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55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6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92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54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0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400319-6FA2-43E4-8EFE-F85B1AA542F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71DA106-B04E-4143-A26F-2FA723D42ABA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Constitution</a:t>
          </a:r>
        </a:p>
      </dgm:t>
    </dgm:pt>
    <dgm:pt modelId="{4A3B6B50-3D18-4FBF-924B-A41F471FEEBA}" type="parTrans" cxnId="{FDE3F72F-62F7-415D-BE32-CA2D29F81A89}">
      <dgm:prSet/>
      <dgm:spPr/>
      <dgm:t>
        <a:bodyPr/>
        <a:lstStyle/>
        <a:p>
          <a:pPr algn="ctr"/>
          <a:endParaRPr lang="en-US"/>
        </a:p>
      </dgm:t>
    </dgm:pt>
    <dgm:pt modelId="{44A5B53B-DF66-4358-A2D5-52D31A2EE5BF}" type="sibTrans" cxnId="{FDE3F72F-62F7-415D-BE32-CA2D29F81A89}">
      <dgm:prSet/>
      <dgm:spPr/>
      <dgm:t>
        <a:bodyPr/>
        <a:lstStyle/>
        <a:p>
          <a:pPr algn="ctr"/>
          <a:endParaRPr lang="en-US"/>
        </a:p>
      </dgm:t>
    </dgm:pt>
    <dgm:pt modelId="{B9433216-3D7F-47FF-82AE-685229E57E37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Legislative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Branch</a:t>
          </a:r>
        </a:p>
      </dgm:t>
    </dgm:pt>
    <dgm:pt modelId="{7093A346-03F7-43A0-AED4-BF9C38CA9EA3}" type="parTrans" cxnId="{4A8080F0-BDE0-4B27-AC86-28962E4A7377}">
      <dgm:prSet/>
      <dgm:spPr/>
      <dgm:t>
        <a:bodyPr/>
        <a:lstStyle/>
        <a:p>
          <a:pPr algn="ctr"/>
          <a:endParaRPr lang="en-US"/>
        </a:p>
      </dgm:t>
    </dgm:pt>
    <dgm:pt modelId="{3CADB5B8-0245-465A-80D5-2198A35E8D5C}" type="sibTrans" cxnId="{4A8080F0-BDE0-4B27-AC86-28962E4A7377}">
      <dgm:prSet/>
      <dgm:spPr/>
      <dgm:t>
        <a:bodyPr/>
        <a:lstStyle/>
        <a:p>
          <a:pPr algn="ctr"/>
          <a:endParaRPr lang="en-US"/>
        </a:p>
      </dgm:t>
    </dgm:pt>
    <dgm:pt modelId="{8EDA70BD-83C5-4C01-AD32-99418515D097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Executive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Branch</a:t>
          </a:r>
        </a:p>
      </dgm:t>
    </dgm:pt>
    <dgm:pt modelId="{FDED6EBA-13B9-47B5-B7C0-A4557BEB45F7}" type="parTrans" cxnId="{9B1D636B-A551-400D-94EE-ADE835D949CB}">
      <dgm:prSet/>
      <dgm:spPr/>
      <dgm:t>
        <a:bodyPr/>
        <a:lstStyle/>
        <a:p>
          <a:pPr algn="ctr"/>
          <a:endParaRPr lang="en-US"/>
        </a:p>
      </dgm:t>
    </dgm:pt>
    <dgm:pt modelId="{23F83C1C-D1FA-4D82-8BBE-4504218D7D76}" type="sibTrans" cxnId="{9B1D636B-A551-400D-94EE-ADE835D949CB}">
      <dgm:prSet/>
      <dgm:spPr/>
      <dgm:t>
        <a:bodyPr/>
        <a:lstStyle/>
        <a:p>
          <a:pPr algn="ctr"/>
          <a:endParaRPr lang="en-US"/>
        </a:p>
      </dgm:t>
    </dgm:pt>
    <dgm:pt modelId="{3AF59988-64A2-4F32-A72C-4E88A3806997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Judicial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Branch</a:t>
          </a:r>
        </a:p>
      </dgm:t>
    </dgm:pt>
    <dgm:pt modelId="{06E5F40B-EBAD-4061-B99D-A4F0634323D4}" type="parTrans" cxnId="{3A3268FE-CF54-4D1D-843F-52A7B678FEA6}">
      <dgm:prSet/>
      <dgm:spPr/>
      <dgm:t>
        <a:bodyPr/>
        <a:lstStyle/>
        <a:p>
          <a:pPr algn="ctr"/>
          <a:endParaRPr lang="en-US"/>
        </a:p>
      </dgm:t>
    </dgm:pt>
    <dgm:pt modelId="{453BEF54-6DF3-439A-BB5C-703D7E010E17}" type="sibTrans" cxnId="{3A3268FE-CF54-4D1D-843F-52A7B678FEA6}">
      <dgm:prSet/>
      <dgm:spPr/>
      <dgm:t>
        <a:bodyPr/>
        <a:lstStyle/>
        <a:p>
          <a:pPr algn="ctr"/>
          <a:endParaRPr lang="en-US"/>
        </a:p>
      </dgm:t>
    </dgm:pt>
    <dgm:pt modelId="{1396596B-94EF-45DB-9DE1-97681700032D}" type="pres">
      <dgm:prSet presAssocID="{F3400319-6FA2-43E4-8EFE-F85B1AA542F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A6DF860-D904-4207-A085-D04B1A1F8859}" type="pres">
      <dgm:prSet presAssocID="{071DA106-B04E-4143-A26F-2FA723D42ABA}" presName="hierRoot1" presStyleCnt="0">
        <dgm:presLayoutVars>
          <dgm:hierBranch/>
        </dgm:presLayoutVars>
      </dgm:prSet>
      <dgm:spPr/>
    </dgm:pt>
    <dgm:pt modelId="{10972B5F-9191-44CB-9306-7E4CC6D0E55D}" type="pres">
      <dgm:prSet presAssocID="{071DA106-B04E-4143-A26F-2FA723D42ABA}" presName="rootComposite1" presStyleCnt="0"/>
      <dgm:spPr/>
    </dgm:pt>
    <dgm:pt modelId="{3B56E344-3F74-4BDE-81E5-B10CDEC7A162}" type="pres">
      <dgm:prSet presAssocID="{071DA106-B04E-4143-A26F-2FA723D42ABA}" presName="rootText1" presStyleLbl="node0" presStyleIdx="0" presStyleCnt="1" custLinFactNeighborY="22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E2B1B3-EB03-4C1C-9E60-0771BC7E54CA}" type="pres">
      <dgm:prSet presAssocID="{071DA106-B04E-4143-A26F-2FA723D42AB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4D2C3B2-0342-446D-9CCA-84F206B566BE}" type="pres">
      <dgm:prSet presAssocID="{071DA106-B04E-4143-A26F-2FA723D42ABA}" presName="hierChild2" presStyleCnt="0"/>
      <dgm:spPr/>
    </dgm:pt>
    <dgm:pt modelId="{019F692B-FD59-444B-ADE3-7D8D53176758}" type="pres">
      <dgm:prSet presAssocID="{7093A346-03F7-43A0-AED4-BF9C38CA9EA3}" presName="Name35" presStyleLbl="parChTrans1D2" presStyleIdx="0" presStyleCnt="3"/>
      <dgm:spPr/>
      <dgm:t>
        <a:bodyPr/>
        <a:lstStyle/>
        <a:p>
          <a:endParaRPr lang="en-US"/>
        </a:p>
      </dgm:t>
    </dgm:pt>
    <dgm:pt modelId="{F9A890C9-0787-404B-BEBF-7142FB5E72A1}" type="pres">
      <dgm:prSet presAssocID="{B9433216-3D7F-47FF-82AE-685229E57E37}" presName="hierRoot2" presStyleCnt="0">
        <dgm:presLayoutVars>
          <dgm:hierBranch/>
        </dgm:presLayoutVars>
      </dgm:prSet>
      <dgm:spPr/>
    </dgm:pt>
    <dgm:pt modelId="{CE5843A6-94A6-4F1D-B3BA-C452E67249A8}" type="pres">
      <dgm:prSet presAssocID="{B9433216-3D7F-47FF-82AE-685229E57E37}" presName="rootComposite" presStyleCnt="0"/>
      <dgm:spPr/>
    </dgm:pt>
    <dgm:pt modelId="{1F99EB59-A238-4804-8093-920236A8F490}" type="pres">
      <dgm:prSet presAssocID="{B9433216-3D7F-47FF-82AE-685229E57E3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506A6F-A96B-43A4-B4B6-94239297B1CA}" type="pres">
      <dgm:prSet presAssocID="{B9433216-3D7F-47FF-82AE-685229E57E37}" presName="rootConnector" presStyleLbl="node2" presStyleIdx="0" presStyleCnt="3"/>
      <dgm:spPr/>
      <dgm:t>
        <a:bodyPr/>
        <a:lstStyle/>
        <a:p>
          <a:endParaRPr lang="en-US"/>
        </a:p>
      </dgm:t>
    </dgm:pt>
    <dgm:pt modelId="{0EF09782-4732-478A-80BF-2085AB694E38}" type="pres">
      <dgm:prSet presAssocID="{B9433216-3D7F-47FF-82AE-685229E57E37}" presName="hierChild4" presStyleCnt="0"/>
      <dgm:spPr/>
    </dgm:pt>
    <dgm:pt modelId="{6A0776B3-3369-4FC7-BD87-3927C9156303}" type="pres">
      <dgm:prSet presAssocID="{B9433216-3D7F-47FF-82AE-685229E57E37}" presName="hierChild5" presStyleCnt="0"/>
      <dgm:spPr/>
    </dgm:pt>
    <dgm:pt modelId="{57B8937B-3981-4A92-81EE-5096E9C6B45E}" type="pres">
      <dgm:prSet presAssocID="{FDED6EBA-13B9-47B5-B7C0-A4557BEB45F7}" presName="Name35" presStyleLbl="parChTrans1D2" presStyleIdx="1" presStyleCnt="3"/>
      <dgm:spPr/>
      <dgm:t>
        <a:bodyPr/>
        <a:lstStyle/>
        <a:p>
          <a:endParaRPr lang="en-US"/>
        </a:p>
      </dgm:t>
    </dgm:pt>
    <dgm:pt modelId="{2695A05B-3E92-473D-859B-FBAF377B3FED}" type="pres">
      <dgm:prSet presAssocID="{8EDA70BD-83C5-4C01-AD32-99418515D097}" presName="hierRoot2" presStyleCnt="0">
        <dgm:presLayoutVars>
          <dgm:hierBranch/>
        </dgm:presLayoutVars>
      </dgm:prSet>
      <dgm:spPr/>
    </dgm:pt>
    <dgm:pt modelId="{5B3E49D4-D767-48B2-975B-48FF73E14C98}" type="pres">
      <dgm:prSet presAssocID="{8EDA70BD-83C5-4C01-AD32-99418515D097}" presName="rootComposite" presStyleCnt="0"/>
      <dgm:spPr/>
    </dgm:pt>
    <dgm:pt modelId="{6F13E4BC-369B-4B6B-9F78-05D4402FCD27}" type="pres">
      <dgm:prSet presAssocID="{8EDA70BD-83C5-4C01-AD32-99418515D09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64E5DC-42CE-4289-B1E0-91B52E2DF794}" type="pres">
      <dgm:prSet presAssocID="{8EDA70BD-83C5-4C01-AD32-99418515D097}" presName="rootConnector" presStyleLbl="node2" presStyleIdx="1" presStyleCnt="3"/>
      <dgm:spPr/>
      <dgm:t>
        <a:bodyPr/>
        <a:lstStyle/>
        <a:p>
          <a:endParaRPr lang="en-US"/>
        </a:p>
      </dgm:t>
    </dgm:pt>
    <dgm:pt modelId="{9F963A48-EAEF-40BD-AF79-04D214983482}" type="pres">
      <dgm:prSet presAssocID="{8EDA70BD-83C5-4C01-AD32-99418515D097}" presName="hierChild4" presStyleCnt="0"/>
      <dgm:spPr/>
    </dgm:pt>
    <dgm:pt modelId="{765684E8-D22E-44E1-8B05-A09F33CBF056}" type="pres">
      <dgm:prSet presAssocID="{8EDA70BD-83C5-4C01-AD32-99418515D097}" presName="hierChild5" presStyleCnt="0"/>
      <dgm:spPr/>
    </dgm:pt>
    <dgm:pt modelId="{D7413151-BC59-4000-BB2E-B6411285D023}" type="pres">
      <dgm:prSet presAssocID="{06E5F40B-EBAD-4061-B99D-A4F0634323D4}" presName="Name35" presStyleLbl="parChTrans1D2" presStyleIdx="2" presStyleCnt="3"/>
      <dgm:spPr/>
      <dgm:t>
        <a:bodyPr/>
        <a:lstStyle/>
        <a:p>
          <a:endParaRPr lang="en-US"/>
        </a:p>
      </dgm:t>
    </dgm:pt>
    <dgm:pt modelId="{38EB1369-58F8-47E7-A043-5C15E8692E19}" type="pres">
      <dgm:prSet presAssocID="{3AF59988-64A2-4F32-A72C-4E88A3806997}" presName="hierRoot2" presStyleCnt="0">
        <dgm:presLayoutVars>
          <dgm:hierBranch/>
        </dgm:presLayoutVars>
      </dgm:prSet>
      <dgm:spPr/>
    </dgm:pt>
    <dgm:pt modelId="{E73A9832-CB3E-42A1-A766-C69076A370EB}" type="pres">
      <dgm:prSet presAssocID="{3AF59988-64A2-4F32-A72C-4E88A3806997}" presName="rootComposite" presStyleCnt="0"/>
      <dgm:spPr/>
    </dgm:pt>
    <dgm:pt modelId="{DD6A4505-DA12-41A0-ACB1-18A02DFF3AD0}" type="pres">
      <dgm:prSet presAssocID="{3AF59988-64A2-4F32-A72C-4E88A380699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EF363A-A8D8-4343-B93E-573BFB6456F8}" type="pres">
      <dgm:prSet presAssocID="{3AF59988-64A2-4F32-A72C-4E88A3806997}" presName="rootConnector" presStyleLbl="node2" presStyleIdx="2" presStyleCnt="3"/>
      <dgm:spPr/>
      <dgm:t>
        <a:bodyPr/>
        <a:lstStyle/>
        <a:p>
          <a:endParaRPr lang="en-US"/>
        </a:p>
      </dgm:t>
    </dgm:pt>
    <dgm:pt modelId="{52FAF62E-18EE-4A2C-8A16-A5A7B5C3E9B3}" type="pres">
      <dgm:prSet presAssocID="{3AF59988-64A2-4F32-A72C-4E88A3806997}" presName="hierChild4" presStyleCnt="0"/>
      <dgm:spPr/>
    </dgm:pt>
    <dgm:pt modelId="{3B3E2B48-D208-474A-B29F-A2ED72370C9B}" type="pres">
      <dgm:prSet presAssocID="{3AF59988-64A2-4F32-A72C-4E88A3806997}" presName="hierChild5" presStyleCnt="0"/>
      <dgm:spPr/>
    </dgm:pt>
    <dgm:pt modelId="{DD3A860D-276F-4627-A3C0-9EBF65920A25}" type="pres">
      <dgm:prSet presAssocID="{071DA106-B04E-4143-A26F-2FA723D42ABA}" presName="hierChild3" presStyleCnt="0"/>
      <dgm:spPr/>
    </dgm:pt>
  </dgm:ptLst>
  <dgm:cxnLst>
    <dgm:cxn modelId="{8B2A6FFA-E482-4FE0-A0B0-D86153C1508A}" type="presOf" srcId="{3AF59988-64A2-4F32-A72C-4E88A3806997}" destId="{DD6A4505-DA12-41A0-ACB1-18A02DFF3AD0}" srcOrd="0" destOrd="0" presId="urn:microsoft.com/office/officeart/2005/8/layout/orgChart1"/>
    <dgm:cxn modelId="{459F0D31-345C-43B0-8CD0-2FA6B1FA8FA1}" type="presOf" srcId="{7093A346-03F7-43A0-AED4-BF9C38CA9EA3}" destId="{019F692B-FD59-444B-ADE3-7D8D53176758}" srcOrd="0" destOrd="0" presId="urn:microsoft.com/office/officeart/2005/8/layout/orgChart1"/>
    <dgm:cxn modelId="{4A8080F0-BDE0-4B27-AC86-28962E4A7377}" srcId="{071DA106-B04E-4143-A26F-2FA723D42ABA}" destId="{B9433216-3D7F-47FF-82AE-685229E57E37}" srcOrd="0" destOrd="0" parTransId="{7093A346-03F7-43A0-AED4-BF9C38CA9EA3}" sibTransId="{3CADB5B8-0245-465A-80D5-2198A35E8D5C}"/>
    <dgm:cxn modelId="{3C8C4579-9619-48CB-B421-A56AC1F363CC}" type="presOf" srcId="{071DA106-B04E-4143-A26F-2FA723D42ABA}" destId="{8AE2B1B3-EB03-4C1C-9E60-0771BC7E54CA}" srcOrd="1" destOrd="0" presId="urn:microsoft.com/office/officeart/2005/8/layout/orgChart1"/>
    <dgm:cxn modelId="{71B85BAA-03DF-4FBE-958B-7A66EF3E47AE}" type="presOf" srcId="{8EDA70BD-83C5-4C01-AD32-99418515D097}" destId="{1464E5DC-42CE-4289-B1E0-91B52E2DF794}" srcOrd="1" destOrd="0" presId="urn:microsoft.com/office/officeart/2005/8/layout/orgChart1"/>
    <dgm:cxn modelId="{04A0853E-757E-409A-851F-2FD9F47B83A1}" type="presOf" srcId="{071DA106-B04E-4143-A26F-2FA723D42ABA}" destId="{3B56E344-3F74-4BDE-81E5-B10CDEC7A162}" srcOrd="0" destOrd="0" presId="urn:microsoft.com/office/officeart/2005/8/layout/orgChart1"/>
    <dgm:cxn modelId="{57D6EEBD-4F6A-40B6-BE5B-46C14FD522A4}" type="presOf" srcId="{06E5F40B-EBAD-4061-B99D-A4F0634323D4}" destId="{D7413151-BC59-4000-BB2E-B6411285D023}" srcOrd="0" destOrd="0" presId="urn:microsoft.com/office/officeart/2005/8/layout/orgChart1"/>
    <dgm:cxn modelId="{FDE3F72F-62F7-415D-BE32-CA2D29F81A89}" srcId="{F3400319-6FA2-43E4-8EFE-F85B1AA542FE}" destId="{071DA106-B04E-4143-A26F-2FA723D42ABA}" srcOrd="0" destOrd="0" parTransId="{4A3B6B50-3D18-4FBF-924B-A41F471FEEBA}" sibTransId="{44A5B53B-DF66-4358-A2D5-52D31A2EE5BF}"/>
    <dgm:cxn modelId="{CA7AF739-7FF7-47E1-BB84-85930BEC24B1}" type="presOf" srcId="{FDED6EBA-13B9-47B5-B7C0-A4557BEB45F7}" destId="{57B8937B-3981-4A92-81EE-5096E9C6B45E}" srcOrd="0" destOrd="0" presId="urn:microsoft.com/office/officeart/2005/8/layout/orgChart1"/>
    <dgm:cxn modelId="{0DB8A6C8-6B02-4EAA-8B14-E37314E4D3CD}" type="presOf" srcId="{8EDA70BD-83C5-4C01-AD32-99418515D097}" destId="{6F13E4BC-369B-4B6B-9F78-05D4402FCD27}" srcOrd="0" destOrd="0" presId="urn:microsoft.com/office/officeart/2005/8/layout/orgChart1"/>
    <dgm:cxn modelId="{0B094BE5-BC98-4E24-8563-CD0E89A7B307}" type="presOf" srcId="{F3400319-6FA2-43E4-8EFE-F85B1AA542FE}" destId="{1396596B-94EF-45DB-9DE1-97681700032D}" srcOrd="0" destOrd="0" presId="urn:microsoft.com/office/officeart/2005/8/layout/orgChart1"/>
    <dgm:cxn modelId="{EE18B43A-0AB4-48DF-83E7-740913BE238E}" type="presOf" srcId="{B9433216-3D7F-47FF-82AE-685229E57E37}" destId="{44506A6F-A96B-43A4-B4B6-94239297B1CA}" srcOrd="1" destOrd="0" presId="urn:microsoft.com/office/officeart/2005/8/layout/orgChart1"/>
    <dgm:cxn modelId="{42E08D14-2A43-4B46-9795-3FDDB6D6D7B2}" type="presOf" srcId="{B9433216-3D7F-47FF-82AE-685229E57E37}" destId="{1F99EB59-A238-4804-8093-920236A8F490}" srcOrd="0" destOrd="0" presId="urn:microsoft.com/office/officeart/2005/8/layout/orgChart1"/>
    <dgm:cxn modelId="{9B1D636B-A551-400D-94EE-ADE835D949CB}" srcId="{071DA106-B04E-4143-A26F-2FA723D42ABA}" destId="{8EDA70BD-83C5-4C01-AD32-99418515D097}" srcOrd="1" destOrd="0" parTransId="{FDED6EBA-13B9-47B5-B7C0-A4557BEB45F7}" sibTransId="{23F83C1C-D1FA-4D82-8BBE-4504218D7D76}"/>
    <dgm:cxn modelId="{3A3268FE-CF54-4D1D-843F-52A7B678FEA6}" srcId="{071DA106-B04E-4143-A26F-2FA723D42ABA}" destId="{3AF59988-64A2-4F32-A72C-4E88A3806997}" srcOrd="2" destOrd="0" parTransId="{06E5F40B-EBAD-4061-B99D-A4F0634323D4}" sibTransId="{453BEF54-6DF3-439A-BB5C-703D7E010E17}"/>
    <dgm:cxn modelId="{ECDA3629-CC5C-4311-BB74-6EFA7A4D9FDB}" type="presOf" srcId="{3AF59988-64A2-4F32-A72C-4E88A3806997}" destId="{66EF363A-A8D8-4343-B93E-573BFB6456F8}" srcOrd="1" destOrd="0" presId="urn:microsoft.com/office/officeart/2005/8/layout/orgChart1"/>
    <dgm:cxn modelId="{538D190B-0A3A-458C-81A5-7016CE895C26}" type="presParOf" srcId="{1396596B-94EF-45DB-9DE1-97681700032D}" destId="{FA6DF860-D904-4207-A085-D04B1A1F8859}" srcOrd="0" destOrd="0" presId="urn:microsoft.com/office/officeart/2005/8/layout/orgChart1"/>
    <dgm:cxn modelId="{20D59721-74BE-48BF-9945-4700D24A96A5}" type="presParOf" srcId="{FA6DF860-D904-4207-A085-D04B1A1F8859}" destId="{10972B5F-9191-44CB-9306-7E4CC6D0E55D}" srcOrd="0" destOrd="0" presId="urn:microsoft.com/office/officeart/2005/8/layout/orgChart1"/>
    <dgm:cxn modelId="{C6386EC6-7A05-40BB-87A6-DE2DC7EDD3FC}" type="presParOf" srcId="{10972B5F-9191-44CB-9306-7E4CC6D0E55D}" destId="{3B56E344-3F74-4BDE-81E5-B10CDEC7A162}" srcOrd="0" destOrd="0" presId="urn:microsoft.com/office/officeart/2005/8/layout/orgChart1"/>
    <dgm:cxn modelId="{61481660-22F3-4AC6-B733-93B9D4859B35}" type="presParOf" srcId="{10972B5F-9191-44CB-9306-7E4CC6D0E55D}" destId="{8AE2B1B3-EB03-4C1C-9E60-0771BC7E54CA}" srcOrd="1" destOrd="0" presId="urn:microsoft.com/office/officeart/2005/8/layout/orgChart1"/>
    <dgm:cxn modelId="{9DF64E09-238A-4DA8-9B0C-D1F15E85C2FF}" type="presParOf" srcId="{FA6DF860-D904-4207-A085-D04B1A1F8859}" destId="{84D2C3B2-0342-446D-9CCA-84F206B566BE}" srcOrd="1" destOrd="0" presId="urn:microsoft.com/office/officeart/2005/8/layout/orgChart1"/>
    <dgm:cxn modelId="{50899C8B-7A64-4CB7-806D-4F1867C7D9A6}" type="presParOf" srcId="{84D2C3B2-0342-446D-9CCA-84F206B566BE}" destId="{019F692B-FD59-444B-ADE3-7D8D53176758}" srcOrd="0" destOrd="0" presId="urn:microsoft.com/office/officeart/2005/8/layout/orgChart1"/>
    <dgm:cxn modelId="{012C0191-B6A5-4FC4-9678-3FA30CC0B199}" type="presParOf" srcId="{84D2C3B2-0342-446D-9CCA-84F206B566BE}" destId="{F9A890C9-0787-404B-BEBF-7142FB5E72A1}" srcOrd="1" destOrd="0" presId="urn:microsoft.com/office/officeart/2005/8/layout/orgChart1"/>
    <dgm:cxn modelId="{18C1159F-F4D3-4F45-BAC7-7D1E6A410F36}" type="presParOf" srcId="{F9A890C9-0787-404B-BEBF-7142FB5E72A1}" destId="{CE5843A6-94A6-4F1D-B3BA-C452E67249A8}" srcOrd="0" destOrd="0" presId="urn:microsoft.com/office/officeart/2005/8/layout/orgChart1"/>
    <dgm:cxn modelId="{CFC09196-C066-4789-9D5F-9D983EC4BDCF}" type="presParOf" srcId="{CE5843A6-94A6-4F1D-B3BA-C452E67249A8}" destId="{1F99EB59-A238-4804-8093-920236A8F490}" srcOrd="0" destOrd="0" presId="urn:microsoft.com/office/officeart/2005/8/layout/orgChart1"/>
    <dgm:cxn modelId="{0B080FFE-8E6E-4C87-8C98-3B7A12C25C8A}" type="presParOf" srcId="{CE5843A6-94A6-4F1D-B3BA-C452E67249A8}" destId="{44506A6F-A96B-43A4-B4B6-94239297B1CA}" srcOrd="1" destOrd="0" presId="urn:microsoft.com/office/officeart/2005/8/layout/orgChart1"/>
    <dgm:cxn modelId="{7C363FB9-8A68-4AA9-BC3B-3C67E6E9FF8A}" type="presParOf" srcId="{F9A890C9-0787-404B-BEBF-7142FB5E72A1}" destId="{0EF09782-4732-478A-80BF-2085AB694E38}" srcOrd="1" destOrd="0" presId="urn:microsoft.com/office/officeart/2005/8/layout/orgChart1"/>
    <dgm:cxn modelId="{42B81691-93E9-4708-8B78-B3FE0E48B6F2}" type="presParOf" srcId="{F9A890C9-0787-404B-BEBF-7142FB5E72A1}" destId="{6A0776B3-3369-4FC7-BD87-3927C9156303}" srcOrd="2" destOrd="0" presId="urn:microsoft.com/office/officeart/2005/8/layout/orgChart1"/>
    <dgm:cxn modelId="{A42C19C4-B7AE-4A7D-AC12-D6BEFDD9CC84}" type="presParOf" srcId="{84D2C3B2-0342-446D-9CCA-84F206B566BE}" destId="{57B8937B-3981-4A92-81EE-5096E9C6B45E}" srcOrd="2" destOrd="0" presId="urn:microsoft.com/office/officeart/2005/8/layout/orgChart1"/>
    <dgm:cxn modelId="{512F00E0-6279-4082-BBAA-0B94F4C8E00D}" type="presParOf" srcId="{84D2C3B2-0342-446D-9CCA-84F206B566BE}" destId="{2695A05B-3E92-473D-859B-FBAF377B3FED}" srcOrd="3" destOrd="0" presId="urn:microsoft.com/office/officeart/2005/8/layout/orgChart1"/>
    <dgm:cxn modelId="{D411FFB1-F07B-4CC4-9D0D-5832E56B8C6A}" type="presParOf" srcId="{2695A05B-3E92-473D-859B-FBAF377B3FED}" destId="{5B3E49D4-D767-48B2-975B-48FF73E14C98}" srcOrd="0" destOrd="0" presId="urn:microsoft.com/office/officeart/2005/8/layout/orgChart1"/>
    <dgm:cxn modelId="{BDC0689B-7824-4708-B9C5-2C654F965A66}" type="presParOf" srcId="{5B3E49D4-D767-48B2-975B-48FF73E14C98}" destId="{6F13E4BC-369B-4B6B-9F78-05D4402FCD27}" srcOrd="0" destOrd="0" presId="urn:microsoft.com/office/officeart/2005/8/layout/orgChart1"/>
    <dgm:cxn modelId="{269DB7F6-4DE9-4839-AA15-055D7C4BB906}" type="presParOf" srcId="{5B3E49D4-D767-48B2-975B-48FF73E14C98}" destId="{1464E5DC-42CE-4289-B1E0-91B52E2DF794}" srcOrd="1" destOrd="0" presId="urn:microsoft.com/office/officeart/2005/8/layout/orgChart1"/>
    <dgm:cxn modelId="{7E48E4AE-2B90-4FE5-92CB-CF39A8EA21E8}" type="presParOf" srcId="{2695A05B-3E92-473D-859B-FBAF377B3FED}" destId="{9F963A48-EAEF-40BD-AF79-04D214983482}" srcOrd="1" destOrd="0" presId="urn:microsoft.com/office/officeart/2005/8/layout/orgChart1"/>
    <dgm:cxn modelId="{4F1227B1-95C7-4A37-A592-D4A19DF44CC7}" type="presParOf" srcId="{2695A05B-3E92-473D-859B-FBAF377B3FED}" destId="{765684E8-D22E-44E1-8B05-A09F33CBF056}" srcOrd="2" destOrd="0" presId="urn:microsoft.com/office/officeart/2005/8/layout/orgChart1"/>
    <dgm:cxn modelId="{F1BB272C-258E-4AA9-B02C-DF096CAFF190}" type="presParOf" srcId="{84D2C3B2-0342-446D-9CCA-84F206B566BE}" destId="{D7413151-BC59-4000-BB2E-B6411285D023}" srcOrd="4" destOrd="0" presId="urn:microsoft.com/office/officeart/2005/8/layout/orgChart1"/>
    <dgm:cxn modelId="{EADDE908-B892-46E5-84A7-885ECB7CF4DC}" type="presParOf" srcId="{84D2C3B2-0342-446D-9CCA-84F206B566BE}" destId="{38EB1369-58F8-47E7-A043-5C15E8692E19}" srcOrd="5" destOrd="0" presId="urn:microsoft.com/office/officeart/2005/8/layout/orgChart1"/>
    <dgm:cxn modelId="{89F32AC1-536D-4401-BB3D-47A7746FD1CE}" type="presParOf" srcId="{38EB1369-58F8-47E7-A043-5C15E8692E19}" destId="{E73A9832-CB3E-42A1-A766-C69076A370EB}" srcOrd="0" destOrd="0" presId="urn:microsoft.com/office/officeart/2005/8/layout/orgChart1"/>
    <dgm:cxn modelId="{83E1FE69-8936-48DD-9422-4A71B060F13E}" type="presParOf" srcId="{E73A9832-CB3E-42A1-A766-C69076A370EB}" destId="{DD6A4505-DA12-41A0-ACB1-18A02DFF3AD0}" srcOrd="0" destOrd="0" presId="urn:microsoft.com/office/officeart/2005/8/layout/orgChart1"/>
    <dgm:cxn modelId="{5CFB65BF-15C7-40DA-B79C-4E231B1BBB65}" type="presParOf" srcId="{E73A9832-CB3E-42A1-A766-C69076A370EB}" destId="{66EF363A-A8D8-4343-B93E-573BFB6456F8}" srcOrd="1" destOrd="0" presId="urn:microsoft.com/office/officeart/2005/8/layout/orgChart1"/>
    <dgm:cxn modelId="{73DA6233-EE8A-499B-845F-A2631932EBE2}" type="presParOf" srcId="{38EB1369-58F8-47E7-A043-5C15E8692E19}" destId="{52FAF62E-18EE-4A2C-8A16-A5A7B5C3E9B3}" srcOrd="1" destOrd="0" presId="urn:microsoft.com/office/officeart/2005/8/layout/orgChart1"/>
    <dgm:cxn modelId="{E0C06010-26ED-4349-A1A3-D8BDEF66CE0A}" type="presParOf" srcId="{38EB1369-58F8-47E7-A043-5C15E8692E19}" destId="{3B3E2B48-D208-474A-B29F-A2ED72370C9B}" srcOrd="2" destOrd="0" presId="urn:microsoft.com/office/officeart/2005/8/layout/orgChart1"/>
    <dgm:cxn modelId="{F5D501A7-B30C-4E6E-A028-440D7DFF6525}" type="presParOf" srcId="{FA6DF860-D904-4207-A085-D04B1A1F8859}" destId="{DD3A860D-276F-4627-A3C0-9EBF65920A25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B563CE-8C90-4A9B-9C7F-CE5D7A96C9F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C48AAAD-C94D-4AE4-8EDB-DBD633F943BD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Executive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Branch</a:t>
          </a:r>
        </a:p>
      </dgm:t>
    </dgm:pt>
    <dgm:pt modelId="{BEEDADE7-AFD2-49D2-91E9-CAFC9D920305}" type="parTrans" cxnId="{D9D53368-F268-4908-9442-298836724ABF}">
      <dgm:prSet/>
      <dgm:spPr/>
      <dgm:t>
        <a:bodyPr/>
        <a:lstStyle/>
        <a:p>
          <a:endParaRPr lang="en-US"/>
        </a:p>
      </dgm:t>
    </dgm:pt>
    <dgm:pt modelId="{199BA319-6100-4CDD-8282-A9AF04CBC7A5}" type="sibTrans" cxnId="{D9D53368-F268-4908-9442-298836724ABF}">
      <dgm:prSet/>
      <dgm:spPr/>
      <dgm:t>
        <a:bodyPr/>
        <a:lstStyle/>
        <a:p>
          <a:endParaRPr lang="en-US"/>
        </a:p>
      </dgm:t>
    </dgm:pt>
    <dgm:pt modelId="{866C853E-74BF-4294-BD71-59ACF861687B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Cabinet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(15 departments)</a:t>
          </a:r>
        </a:p>
      </dgm:t>
    </dgm:pt>
    <dgm:pt modelId="{5AE1250B-8DB8-4D7A-9A0C-ACFC69E06F20}" type="parTrans" cxnId="{EE778A64-C5CA-4E53-85D5-CE35A185F9FA}">
      <dgm:prSet/>
      <dgm:spPr/>
      <dgm:t>
        <a:bodyPr/>
        <a:lstStyle/>
        <a:p>
          <a:endParaRPr lang="en-US"/>
        </a:p>
      </dgm:t>
    </dgm:pt>
    <dgm:pt modelId="{C1D5F97D-BAB5-4136-8E54-1C3A5E5C0D64}" type="sibTrans" cxnId="{EE778A64-C5CA-4E53-85D5-CE35A185F9FA}">
      <dgm:prSet/>
      <dgm:spPr/>
      <dgm:t>
        <a:bodyPr/>
        <a:lstStyle/>
        <a:p>
          <a:endParaRPr lang="en-US"/>
        </a:p>
      </dgm:t>
    </dgm:pt>
    <dgm:pt modelId="{AEDAE530-D117-4B5A-A3AB-8D05B10B7B6A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President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And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Vice - President</a:t>
          </a:r>
        </a:p>
      </dgm:t>
    </dgm:pt>
    <dgm:pt modelId="{06D802E2-05D7-4095-8714-F4FDFD057CCB}" type="parTrans" cxnId="{56A79423-B475-4695-8852-F1B970D5C664}">
      <dgm:prSet/>
      <dgm:spPr/>
      <dgm:t>
        <a:bodyPr/>
        <a:lstStyle/>
        <a:p>
          <a:endParaRPr lang="en-US"/>
        </a:p>
      </dgm:t>
    </dgm:pt>
    <dgm:pt modelId="{D0E4E75E-DFDC-418D-BC45-5D128997343B}" type="sibTrans" cxnId="{56A79423-B475-4695-8852-F1B970D5C664}">
      <dgm:prSet/>
      <dgm:spPr/>
      <dgm:t>
        <a:bodyPr/>
        <a:lstStyle/>
        <a:p>
          <a:endParaRPr lang="en-US"/>
        </a:p>
      </dgm:t>
    </dgm:pt>
    <dgm:pt modelId="{A7820E0E-0618-43BB-AEF6-D8681C585795}" type="pres">
      <dgm:prSet presAssocID="{95B563CE-8C90-4A9B-9C7F-CE5D7A96C9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4873D7A-CB0B-4EEA-BA37-AA6CC8B15F34}" type="pres">
      <dgm:prSet presAssocID="{0C48AAAD-C94D-4AE4-8EDB-DBD633F943BD}" presName="hierRoot1" presStyleCnt="0">
        <dgm:presLayoutVars>
          <dgm:hierBranch/>
        </dgm:presLayoutVars>
      </dgm:prSet>
      <dgm:spPr/>
    </dgm:pt>
    <dgm:pt modelId="{9F1C2EE4-A4AA-4F2F-97F0-28D667ABA526}" type="pres">
      <dgm:prSet presAssocID="{0C48AAAD-C94D-4AE4-8EDB-DBD633F943BD}" presName="rootComposite1" presStyleCnt="0"/>
      <dgm:spPr/>
    </dgm:pt>
    <dgm:pt modelId="{B16B5BE7-B451-4422-ADAF-247FB4562FB5}" type="pres">
      <dgm:prSet presAssocID="{0C48AAAD-C94D-4AE4-8EDB-DBD633F943B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ABE820-F0F7-41F6-8D1B-B38DD1C8E692}" type="pres">
      <dgm:prSet presAssocID="{0C48AAAD-C94D-4AE4-8EDB-DBD633F943B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4298686-6685-49AC-98E5-603C887D03C3}" type="pres">
      <dgm:prSet presAssocID="{0C48AAAD-C94D-4AE4-8EDB-DBD633F943BD}" presName="hierChild2" presStyleCnt="0"/>
      <dgm:spPr/>
    </dgm:pt>
    <dgm:pt modelId="{1CBC7334-3B1C-4E96-9885-F1F5564724F4}" type="pres">
      <dgm:prSet presAssocID="{5AE1250B-8DB8-4D7A-9A0C-ACFC69E06F20}" presName="Name35" presStyleLbl="parChTrans1D2" presStyleIdx="0" presStyleCnt="2"/>
      <dgm:spPr/>
      <dgm:t>
        <a:bodyPr/>
        <a:lstStyle/>
        <a:p>
          <a:endParaRPr lang="en-US"/>
        </a:p>
      </dgm:t>
    </dgm:pt>
    <dgm:pt modelId="{B9752A48-B114-42E5-9806-ECC189DAB24E}" type="pres">
      <dgm:prSet presAssocID="{866C853E-74BF-4294-BD71-59ACF861687B}" presName="hierRoot2" presStyleCnt="0">
        <dgm:presLayoutVars>
          <dgm:hierBranch/>
        </dgm:presLayoutVars>
      </dgm:prSet>
      <dgm:spPr/>
    </dgm:pt>
    <dgm:pt modelId="{44EB8B0B-C3A0-4AF6-99BE-2E7FC3D1B8A7}" type="pres">
      <dgm:prSet presAssocID="{866C853E-74BF-4294-BD71-59ACF861687B}" presName="rootComposite" presStyleCnt="0"/>
      <dgm:spPr/>
    </dgm:pt>
    <dgm:pt modelId="{4899F3C7-61E2-48F1-B0D1-4EE0B2465C74}" type="pres">
      <dgm:prSet presAssocID="{866C853E-74BF-4294-BD71-59ACF861687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AD8CD4-9B66-4660-BBCC-4A9B9177F9E6}" type="pres">
      <dgm:prSet presAssocID="{866C853E-74BF-4294-BD71-59ACF861687B}" presName="rootConnector" presStyleLbl="node2" presStyleIdx="0" presStyleCnt="2"/>
      <dgm:spPr/>
      <dgm:t>
        <a:bodyPr/>
        <a:lstStyle/>
        <a:p>
          <a:endParaRPr lang="en-US"/>
        </a:p>
      </dgm:t>
    </dgm:pt>
    <dgm:pt modelId="{BE877356-6F36-4971-930F-7F79710A7845}" type="pres">
      <dgm:prSet presAssocID="{866C853E-74BF-4294-BD71-59ACF861687B}" presName="hierChild4" presStyleCnt="0"/>
      <dgm:spPr/>
    </dgm:pt>
    <dgm:pt modelId="{F4C91B21-7D96-4671-99A8-02403C9C3615}" type="pres">
      <dgm:prSet presAssocID="{866C853E-74BF-4294-BD71-59ACF861687B}" presName="hierChild5" presStyleCnt="0"/>
      <dgm:spPr/>
    </dgm:pt>
    <dgm:pt modelId="{6BF929EA-09A9-45E2-9B47-99308F7A8022}" type="pres">
      <dgm:prSet presAssocID="{06D802E2-05D7-4095-8714-F4FDFD057CCB}" presName="Name35" presStyleLbl="parChTrans1D2" presStyleIdx="1" presStyleCnt="2"/>
      <dgm:spPr/>
      <dgm:t>
        <a:bodyPr/>
        <a:lstStyle/>
        <a:p>
          <a:endParaRPr lang="en-US"/>
        </a:p>
      </dgm:t>
    </dgm:pt>
    <dgm:pt modelId="{32867CEC-41E2-40C7-9A9C-289DEEECC4D4}" type="pres">
      <dgm:prSet presAssocID="{AEDAE530-D117-4B5A-A3AB-8D05B10B7B6A}" presName="hierRoot2" presStyleCnt="0">
        <dgm:presLayoutVars>
          <dgm:hierBranch/>
        </dgm:presLayoutVars>
      </dgm:prSet>
      <dgm:spPr/>
    </dgm:pt>
    <dgm:pt modelId="{E0704D9E-04CE-432E-8CF4-551BDC9963B8}" type="pres">
      <dgm:prSet presAssocID="{AEDAE530-D117-4B5A-A3AB-8D05B10B7B6A}" presName="rootComposite" presStyleCnt="0"/>
      <dgm:spPr/>
    </dgm:pt>
    <dgm:pt modelId="{1B8408ED-BBD9-49EB-823D-A54F31BD774F}" type="pres">
      <dgm:prSet presAssocID="{AEDAE530-D117-4B5A-A3AB-8D05B10B7B6A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1BF6A3-C198-40CD-9818-363705ECDBEC}" type="pres">
      <dgm:prSet presAssocID="{AEDAE530-D117-4B5A-A3AB-8D05B10B7B6A}" presName="rootConnector" presStyleLbl="node2" presStyleIdx="1" presStyleCnt="2"/>
      <dgm:spPr/>
      <dgm:t>
        <a:bodyPr/>
        <a:lstStyle/>
        <a:p>
          <a:endParaRPr lang="en-US"/>
        </a:p>
      </dgm:t>
    </dgm:pt>
    <dgm:pt modelId="{8F38B604-CFCD-4033-AB7F-58FB3A54ECDC}" type="pres">
      <dgm:prSet presAssocID="{AEDAE530-D117-4B5A-A3AB-8D05B10B7B6A}" presName="hierChild4" presStyleCnt="0"/>
      <dgm:spPr/>
    </dgm:pt>
    <dgm:pt modelId="{1E29B9AA-83E8-49C0-90FA-1144D2D326A3}" type="pres">
      <dgm:prSet presAssocID="{AEDAE530-D117-4B5A-A3AB-8D05B10B7B6A}" presName="hierChild5" presStyleCnt="0"/>
      <dgm:spPr/>
    </dgm:pt>
    <dgm:pt modelId="{57DD5931-7A82-48B4-A701-0E86A0C2DBCC}" type="pres">
      <dgm:prSet presAssocID="{0C48AAAD-C94D-4AE4-8EDB-DBD633F943BD}" presName="hierChild3" presStyleCnt="0"/>
      <dgm:spPr/>
    </dgm:pt>
  </dgm:ptLst>
  <dgm:cxnLst>
    <dgm:cxn modelId="{773EA4DC-D744-48D4-BCF1-B2BA95534687}" type="presOf" srcId="{866C853E-74BF-4294-BD71-59ACF861687B}" destId="{04AD8CD4-9B66-4660-BBCC-4A9B9177F9E6}" srcOrd="1" destOrd="0" presId="urn:microsoft.com/office/officeart/2005/8/layout/orgChart1"/>
    <dgm:cxn modelId="{BB6BFC6F-884E-47D3-AFD6-BDE23AE7A128}" type="presOf" srcId="{0C48AAAD-C94D-4AE4-8EDB-DBD633F943BD}" destId="{CCABE820-F0F7-41F6-8D1B-B38DD1C8E692}" srcOrd="1" destOrd="0" presId="urn:microsoft.com/office/officeart/2005/8/layout/orgChart1"/>
    <dgm:cxn modelId="{D9D53368-F268-4908-9442-298836724ABF}" srcId="{95B563CE-8C90-4A9B-9C7F-CE5D7A96C9F2}" destId="{0C48AAAD-C94D-4AE4-8EDB-DBD633F943BD}" srcOrd="0" destOrd="0" parTransId="{BEEDADE7-AFD2-49D2-91E9-CAFC9D920305}" sibTransId="{199BA319-6100-4CDD-8282-A9AF04CBC7A5}"/>
    <dgm:cxn modelId="{A16C107D-5201-446A-A123-60CE357BC4CA}" type="presOf" srcId="{06D802E2-05D7-4095-8714-F4FDFD057CCB}" destId="{6BF929EA-09A9-45E2-9B47-99308F7A8022}" srcOrd="0" destOrd="0" presId="urn:microsoft.com/office/officeart/2005/8/layout/orgChart1"/>
    <dgm:cxn modelId="{EE778A64-C5CA-4E53-85D5-CE35A185F9FA}" srcId="{0C48AAAD-C94D-4AE4-8EDB-DBD633F943BD}" destId="{866C853E-74BF-4294-BD71-59ACF861687B}" srcOrd="0" destOrd="0" parTransId="{5AE1250B-8DB8-4D7A-9A0C-ACFC69E06F20}" sibTransId="{C1D5F97D-BAB5-4136-8E54-1C3A5E5C0D64}"/>
    <dgm:cxn modelId="{6779B9C5-BE6B-42F2-BD42-E7230D179B6E}" type="presOf" srcId="{AEDAE530-D117-4B5A-A3AB-8D05B10B7B6A}" destId="{1B8408ED-BBD9-49EB-823D-A54F31BD774F}" srcOrd="0" destOrd="0" presId="urn:microsoft.com/office/officeart/2005/8/layout/orgChart1"/>
    <dgm:cxn modelId="{F6D129E7-A01F-44BA-A542-F9423EC3FA2D}" type="presOf" srcId="{AEDAE530-D117-4B5A-A3AB-8D05B10B7B6A}" destId="{D31BF6A3-C198-40CD-9818-363705ECDBEC}" srcOrd="1" destOrd="0" presId="urn:microsoft.com/office/officeart/2005/8/layout/orgChart1"/>
    <dgm:cxn modelId="{14F729AB-6884-4106-AC33-C8DB875E0F61}" type="presOf" srcId="{5AE1250B-8DB8-4D7A-9A0C-ACFC69E06F20}" destId="{1CBC7334-3B1C-4E96-9885-F1F5564724F4}" srcOrd="0" destOrd="0" presId="urn:microsoft.com/office/officeart/2005/8/layout/orgChart1"/>
    <dgm:cxn modelId="{E751E97D-8359-4F97-A47B-96ECAFA0233B}" type="presOf" srcId="{95B563CE-8C90-4A9B-9C7F-CE5D7A96C9F2}" destId="{A7820E0E-0618-43BB-AEF6-D8681C585795}" srcOrd="0" destOrd="0" presId="urn:microsoft.com/office/officeart/2005/8/layout/orgChart1"/>
    <dgm:cxn modelId="{88AECE50-1CA0-4326-B35D-31D99A36FDBB}" type="presOf" srcId="{0C48AAAD-C94D-4AE4-8EDB-DBD633F943BD}" destId="{B16B5BE7-B451-4422-ADAF-247FB4562FB5}" srcOrd="0" destOrd="0" presId="urn:microsoft.com/office/officeart/2005/8/layout/orgChart1"/>
    <dgm:cxn modelId="{9AE40BCA-9137-4CFA-B458-3DA67D1306BF}" type="presOf" srcId="{866C853E-74BF-4294-BD71-59ACF861687B}" destId="{4899F3C7-61E2-48F1-B0D1-4EE0B2465C74}" srcOrd="0" destOrd="0" presId="urn:microsoft.com/office/officeart/2005/8/layout/orgChart1"/>
    <dgm:cxn modelId="{56A79423-B475-4695-8852-F1B970D5C664}" srcId="{0C48AAAD-C94D-4AE4-8EDB-DBD633F943BD}" destId="{AEDAE530-D117-4B5A-A3AB-8D05B10B7B6A}" srcOrd="1" destOrd="0" parTransId="{06D802E2-05D7-4095-8714-F4FDFD057CCB}" sibTransId="{D0E4E75E-DFDC-418D-BC45-5D128997343B}"/>
    <dgm:cxn modelId="{7C697DE6-3908-458B-A99C-8780A6F10CF1}" type="presParOf" srcId="{A7820E0E-0618-43BB-AEF6-D8681C585795}" destId="{F4873D7A-CB0B-4EEA-BA37-AA6CC8B15F34}" srcOrd="0" destOrd="0" presId="urn:microsoft.com/office/officeart/2005/8/layout/orgChart1"/>
    <dgm:cxn modelId="{026D894C-D3AF-434B-A515-2D6EF0F885FF}" type="presParOf" srcId="{F4873D7A-CB0B-4EEA-BA37-AA6CC8B15F34}" destId="{9F1C2EE4-A4AA-4F2F-97F0-28D667ABA526}" srcOrd="0" destOrd="0" presId="urn:microsoft.com/office/officeart/2005/8/layout/orgChart1"/>
    <dgm:cxn modelId="{BD974E7F-7FF0-49FB-8E05-038F1F784C4E}" type="presParOf" srcId="{9F1C2EE4-A4AA-4F2F-97F0-28D667ABA526}" destId="{B16B5BE7-B451-4422-ADAF-247FB4562FB5}" srcOrd="0" destOrd="0" presId="urn:microsoft.com/office/officeart/2005/8/layout/orgChart1"/>
    <dgm:cxn modelId="{9A3E6B2B-F931-4DC8-A5C7-148D6AE07F9E}" type="presParOf" srcId="{9F1C2EE4-A4AA-4F2F-97F0-28D667ABA526}" destId="{CCABE820-F0F7-41F6-8D1B-B38DD1C8E692}" srcOrd="1" destOrd="0" presId="urn:microsoft.com/office/officeart/2005/8/layout/orgChart1"/>
    <dgm:cxn modelId="{DFAC89E6-F0DD-43DF-B457-DB92A49D711B}" type="presParOf" srcId="{F4873D7A-CB0B-4EEA-BA37-AA6CC8B15F34}" destId="{24298686-6685-49AC-98E5-603C887D03C3}" srcOrd="1" destOrd="0" presId="urn:microsoft.com/office/officeart/2005/8/layout/orgChart1"/>
    <dgm:cxn modelId="{ED4C30F4-FDF2-4AAC-9FA8-34020F13B4FE}" type="presParOf" srcId="{24298686-6685-49AC-98E5-603C887D03C3}" destId="{1CBC7334-3B1C-4E96-9885-F1F5564724F4}" srcOrd="0" destOrd="0" presId="urn:microsoft.com/office/officeart/2005/8/layout/orgChart1"/>
    <dgm:cxn modelId="{3BA0CDD3-CABC-45B4-9C92-4036B84E1634}" type="presParOf" srcId="{24298686-6685-49AC-98E5-603C887D03C3}" destId="{B9752A48-B114-42E5-9806-ECC189DAB24E}" srcOrd="1" destOrd="0" presId="urn:microsoft.com/office/officeart/2005/8/layout/orgChart1"/>
    <dgm:cxn modelId="{18E23E54-DBD0-437F-84E9-3D6DE95CC6E1}" type="presParOf" srcId="{B9752A48-B114-42E5-9806-ECC189DAB24E}" destId="{44EB8B0B-C3A0-4AF6-99BE-2E7FC3D1B8A7}" srcOrd="0" destOrd="0" presId="urn:microsoft.com/office/officeart/2005/8/layout/orgChart1"/>
    <dgm:cxn modelId="{727F0B52-E1F8-437D-86E5-23F74D973911}" type="presParOf" srcId="{44EB8B0B-C3A0-4AF6-99BE-2E7FC3D1B8A7}" destId="{4899F3C7-61E2-48F1-B0D1-4EE0B2465C74}" srcOrd="0" destOrd="0" presId="urn:microsoft.com/office/officeart/2005/8/layout/orgChart1"/>
    <dgm:cxn modelId="{F9C952C9-CD33-4CA0-A4AD-632C7622FB39}" type="presParOf" srcId="{44EB8B0B-C3A0-4AF6-99BE-2E7FC3D1B8A7}" destId="{04AD8CD4-9B66-4660-BBCC-4A9B9177F9E6}" srcOrd="1" destOrd="0" presId="urn:microsoft.com/office/officeart/2005/8/layout/orgChart1"/>
    <dgm:cxn modelId="{1BB9FE6E-D9B8-45D2-ACA9-E0B7BBE69FFB}" type="presParOf" srcId="{B9752A48-B114-42E5-9806-ECC189DAB24E}" destId="{BE877356-6F36-4971-930F-7F79710A7845}" srcOrd="1" destOrd="0" presId="urn:microsoft.com/office/officeart/2005/8/layout/orgChart1"/>
    <dgm:cxn modelId="{5DCB3C63-5E63-4BDF-A16D-9FB6B9667B37}" type="presParOf" srcId="{B9752A48-B114-42E5-9806-ECC189DAB24E}" destId="{F4C91B21-7D96-4671-99A8-02403C9C3615}" srcOrd="2" destOrd="0" presId="urn:microsoft.com/office/officeart/2005/8/layout/orgChart1"/>
    <dgm:cxn modelId="{01A93021-BB01-4CF5-BCC7-1AD8C7F3B130}" type="presParOf" srcId="{24298686-6685-49AC-98E5-603C887D03C3}" destId="{6BF929EA-09A9-45E2-9B47-99308F7A8022}" srcOrd="2" destOrd="0" presId="urn:microsoft.com/office/officeart/2005/8/layout/orgChart1"/>
    <dgm:cxn modelId="{429A4054-C980-4BE1-BD36-0E2C397F311E}" type="presParOf" srcId="{24298686-6685-49AC-98E5-603C887D03C3}" destId="{32867CEC-41E2-40C7-9A9C-289DEEECC4D4}" srcOrd="3" destOrd="0" presId="urn:microsoft.com/office/officeart/2005/8/layout/orgChart1"/>
    <dgm:cxn modelId="{B8420537-4482-4953-9758-D8CD89EB77DB}" type="presParOf" srcId="{32867CEC-41E2-40C7-9A9C-289DEEECC4D4}" destId="{E0704D9E-04CE-432E-8CF4-551BDC9963B8}" srcOrd="0" destOrd="0" presId="urn:microsoft.com/office/officeart/2005/8/layout/orgChart1"/>
    <dgm:cxn modelId="{91C502F6-5669-4F2E-8EF2-C46227FF5B95}" type="presParOf" srcId="{E0704D9E-04CE-432E-8CF4-551BDC9963B8}" destId="{1B8408ED-BBD9-49EB-823D-A54F31BD774F}" srcOrd="0" destOrd="0" presId="urn:microsoft.com/office/officeart/2005/8/layout/orgChart1"/>
    <dgm:cxn modelId="{8B7CB8E9-05CE-4956-9DF0-10144FC6E417}" type="presParOf" srcId="{E0704D9E-04CE-432E-8CF4-551BDC9963B8}" destId="{D31BF6A3-C198-40CD-9818-363705ECDBEC}" srcOrd="1" destOrd="0" presId="urn:microsoft.com/office/officeart/2005/8/layout/orgChart1"/>
    <dgm:cxn modelId="{AC9D4D5A-FF97-4863-8925-A9C6CD0A156B}" type="presParOf" srcId="{32867CEC-41E2-40C7-9A9C-289DEEECC4D4}" destId="{8F38B604-CFCD-4033-AB7F-58FB3A54ECDC}" srcOrd="1" destOrd="0" presId="urn:microsoft.com/office/officeart/2005/8/layout/orgChart1"/>
    <dgm:cxn modelId="{F73DCB33-2B38-406C-A267-62B2B8FFD7AD}" type="presParOf" srcId="{32867CEC-41E2-40C7-9A9C-289DEEECC4D4}" destId="{1E29B9AA-83E8-49C0-90FA-1144D2D326A3}" srcOrd="2" destOrd="0" presId="urn:microsoft.com/office/officeart/2005/8/layout/orgChart1"/>
    <dgm:cxn modelId="{136FCB21-E9B7-423A-91AD-B0F0E4405285}" type="presParOf" srcId="{F4873D7A-CB0B-4EEA-BA37-AA6CC8B15F34}" destId="{57DD5931-7A82-48B4-A701-0E86A0C2DBCC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E6E2A0E-B0CC-4366-9ED7-6F217DA103A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89055FF-2340-4DC6-A3B1-AFFFDBB5BFB5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Legislative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Branch</a:t>
          </a:r>
        </a:p>
      </dgm:t>
    </dgm:pt>
    <dgm:pt modelId="{E246DEBC-7EF7-42F8-AC6F-3E1CE94A295A}" type="parTrans" cxnId="{B7054217-ED7B-4980-85BF-5A2A9724F6A1}">
      <dgm:prSet/>
      <dgm:spPr/>
      <dgm:t>
        <a:bodyPr/>
        <a:lstStyle/>
        <a:p>
          <a:endParaRPr lang="en-US"/>
        </a:p>
      </dgm:t>
    </dgm:pt>
    <dgm:pt modelId="{8D3DE772-90E7-45AC-8082-0D007DFA95EB}" type="sibTrans" cxnId="{B7054217-ED7B-4980-85BF-5A2A9724F6A1}">
      <dgm:prSet/>
      <dgm:spPr/>
      <dgm:t>
        <a:bodyPr/>
        <a:lstStyle/>
        <a:p>
          <a:endParaRPr lang="en-US"/>
        </a:p>
      </dgm:t>
    </dgm:pt>
    <dgm:pt modelId="{7C2BA4B9-D93E-4EEE-93E3-F087A8107606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Senate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(100 members)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*two members from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Each state</a:t>
          </a:r>
        </a:p>
      </dgm:t>
    </dgm:pt>
    <dgm:pt modelId="{4E3B6BEA-9F0B-4660-BCBF-0752F1C7F2AF}" type="parTrans" cxnId="{A8AAE81D-D50E-44B0-B74B-A1048CD51BB6}">
      <dgm:prSet/>
      <dgm:spPr/>
      <dgm:t>
        <a:bodyPr/>
        <a:lstStyle/>
        <a:p>
          <a:endParaRPr lang="en-US"/>
        </a:p>
      </dgm:t>
    </dgm:pt>
    <dgm:pt modelId="{A5756F3F-B843-43C2-ACE1-916FC913FADF}" type="sibTrans" cxnId="{A8AAE81D-D50E-44B0-B74B-A1048CD51BB6}">
      <dgm:prSet/>
      <dgm:spPr/>
      <dgm:t>
        <a:bodyPr/>
        <a:lstStyle/>
        <a:p>
          <a:endParaRPr lang="en-US"/>
        </a:p>
      </dgm:t>
    </dgm:pt>
    <dgm:pt modelId="{D228B737-4E25-40C7-AEA5-1ED214EF9CD9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House of Representatives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(435 members)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*membership from each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State is based on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Population</a:t>
          </a:r>
        </a:p>
      </dgm:t>
    </dgm:pt>
    <dgm:pt modelId="{CECB695A-4245-41E3-A82C-21F2BF20BD9A}" type="parTrans" cxnId="{E19C1337-DFC0-4713-A03E-B06C7397761E}">
      <dgm:prSet/>
      <dgm:spPr/>
      <dgm:t>
        <a:bodyPr/>
        <a:lstStyle/>
        <a:p>
          <a:endParaRPr lang="en-US"/>
        </a:p>
      </dgm:t>
    </dgm:pt>
    <dgm:pt modelId="{CE9CD40A-C0F2-42B2-9430-2AE215A0CD8B}" type="sibTrans" cxnId="{E19C1337-DFC0-4713-A03E-B06C7397761E}">
      <dgm:prSet/>
      <dgm:spPr/>
      <dgm:t>
        <a:bodyPr/>
        <a:lstStyle/>
        <a:p>
          <a:endParaRPr lang="en-US"/>
        </a:p>
      </dgm:t>
    </dgm:pt>
    <dgm:pt modelId="{49A13493-A7F6-4902-AC25-2E41F27EE3B6}" type="pres">
      <dgm:prSet presAssocID="{AE6E2A0E-B0CC-4366-9ED7-6F217DA103A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4053649-69E9-43BF-8AD4-1D73AE3A727F}" type="pres">
      <dgm:prSet presAssocID="{E89055FF-2340-4DC6-A3B1-AFFFDBB5BFB5}" presName="hierRoot1" presStyleCnt="0">
        <dgm:presLayoutVars>
          <dgm:hierBranch/>
        </dgm:presLayoutVars>
      </dgm:prSet>
      <dgm:spPr/>
    </dgm:pt>
    <dgm:pt modelId="{0CD7557D-85A8-452E-B8F5-4924280FB6EE}" type="pres">
      <dgm:prSet presAssocID="{E89055FF-2340-4DC6-A3B1-AFFFDBB5BFB5}" presName="rootComposite1" presStyleCnt="0"/>
      <dgm:spPr/>
    </dgm:pt>
    <dgm:pt modelId="{323F3A74-D3C7-4541-AA61-CB63567EFC16}" type="pres">
      <dgm:prSet presAssocID="{E89055FF-2340-4DC6-A3B1-AFFFDBB5BFB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156D89-9C4E-4BF3-BF16-33F788494EF8}" type="pres">
      <dgm:prSet presAssocID="{E89055FF-2340-4DC6-A3B1-AFFFDBB5BFB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5AE9877-B2B8-4321-89DA-1CD38DA56FAC}" type="pres">
      <dgm:prSet presAssocID="{E89055FF-2340-4DC6-A3B1-AFFFDBB5BFB5}" presName="hierChild2" presStyleCnt="0"/>
      <dgm:spPr/>
    </dgm:pt>
    <dgm:pt modelId="{A4CF2003-963B-40FD-9599-F4B9D5C5BAF5}" type="pres">
      <dgm:prSet presAssocID="{4E3B6BEA-9F0B-4660-BCBF-0752F1C7F2AF}" presName="Name35" presStyleLbl="parChTrans1D2" presStyleIdx="0" presStyleCnt="2"/>
      <dgm:spPr/>
      <dgm:t>
        <a:bodyPr/>
        <a:lstStyle/>
        <a:p>
          <a:endParaRPr lang="en-US"/>
        </a:p>
      </dgm:t>
    </dgm:pt>
    <dgm:pt modelId="{27A258A9-F773-489C-8C83-349FD3B69063}" type="pres">
      <dgm:prSet presAssocID="{7C2BA4B9-D93E-4EEE-93E3-F087A8107606}" presName="hierRoot2" presStyleCnt="0">
        <dgm:presLayoutVars>
          <dgm:hierBranch/>
        </dgm:presLayoutVars>
      </dgm:prSet>
      <dgm:spPr/>
    </dgm:pt>
    <dgm:pt modelId="{C0342AFF-1B09-4D19-9FBF-E7FAA6E30B43}" type="pres">
      <dgm:prSet presAssocID="{7C2BA4B9-D93E-4EEE-93E3-F087A8107606}" presName="rootComposite" presStyleCnt="0"/>
      <dgm:spPr/>
    </dgm:pt>
    <dgm:pt modelId="{22D98DAA-1E81-454E-945F-03E6B629C21F}" type="pres">
      <dgm:prSet presAssocID="{7C2BA4B9-D93E-4EEE-93E3-F087A8107606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DD9524-8F67-4F16-85A2-11CD4C16EBBE}" type="pres">
      <dgm:prSet presAssocID="{7C2BA4B9-D93E-4EEE-93E3-F087A8107606}" presName="rootConnector" presStyleLbl="node2" presStyleIdx="0" presStyleCnt="2"/>
      <dgm:spPr/>
      <dgm:t>
        <a:bodyPr/>
        <a:lstStyle/>
        <a:p>
          <a:endParaRPr lang="en-US"/>
        </a:p>
      </dgm:t>
    </dgm:pt>
    <dgm:pt modelId="{67582618-058F-4844-94C8-B51484F63FA5}" type="pres">
      <dgm:prSet presAssocID="{7C2BA4B9-D93E-4EEE-93E3-F087A8107606}" presName="hierChild4" presStyleCnt="0"/>
      <dgm:spPr/>
    </dgm:pt>
    <dgm:pt modelId="{2B4B0523-33CA-4655-ADC5-F443AA3B2A5C}" type="pres">
      <dgm:prSet presAssocID="{7C2BA4B9-D93E-4EEE-93E3-F087A8107606}" presName="hierChild5" presStyleCnt="0"/>
      <dgm:spPr/>
    </dgm:pt>
    <dgm:pt modelId="{6E984998-4921-4CE8-8991-6FBB8642D53B}" type="pres">
      <dgm:prSet presAssocID="{CECB695A-4245-41E3-A82C-21F2BF20BD9A}" presName="Name35" presStyleLbl="parChTrans1D2" presStyleIdx="1" presStyleCnt="2"/>
      <dgm:spPr/>
      <dgm:t>
        <a:bodyPr/>
        <a:lstStyle/>
        <a:p>
          <a:endParaRPr lang="en-US"/>
        </a:p>
      </dgm:t>
    </dgm:pt>
    <dgm:pt modelId="{DE0EB009-EFE5-4F3D-A224-91EC42EAAC81}" type="pres">
      <dgm:prSet presAssocID="{D228B737-4E25-40C7-AEA5-1ED214EF9CD9}" presName="hierRoot2" presStyleCnt="0">
        <dgm:presLayoutVars>
          <dgm:hierBranch/>
        </dgm:presLayoutVars>
      </dgm:prSet>
      <dgm:spPr/>
    </dgm:pt>
    <dgm:pt modelId="{A7D8F7B8-D70B-4DC8-BB03-728D5ED68F5B}" type="pres">
      <dgm:prSet presAssocID="{D228B737-4E25-40C7-AEA5-1ED214EF9CD9}" presName="rootComposite" presStyleCnt="0"/>
      <dgm:spPr/>
    </dgm:pt>
    <dgm:pt modelId="{29ACD450-5DC7-4754-88AD-E5E5D2897DF4}" type="pres">
      <dgm:prSet presAssocID="{D228B737-4E25-40C7-AEA5-1ED214EF9CD9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ED2AC4-6858-4497-A091-78ED5ADBF0D6}" type="pres">
      <dgm:prSet presAssocID="{D228B737-4E25-40C7-AEA5-1ED214EF9CD9}" presName="rootConnector" presStyleLbl="node2" presStyleIdx="1" presStyleCnt="2"/>
      <dgm:spPr/>
      <dgm:t>
        <a:bodyPr/>
        <a:lstStyle/>
        <a:p>
          <a:endParaRPr lang="en-US"/>
        </a:p>
      </dgm:t>
    </dgm:pt>
    <dgm:pt modelId="{F9540B7D-7A8C-44CC-BBDB-63A85B85A2F4}" type="pres">
      <dgm:prSet presAssocID="{D228B737-4E25-40C7-AEA5-1ED214EF9CD9}" presName="hierChild4" presStyleCnt="0"/>
      <dgm:spPr/>
    </dgm:pt>
    <dgm:pt modelId="{5F481BBB-68F2-4B4E-9D23-6B0F1848D7AC}" type="pres">
      <dgm:prSet presAssocID="{D228B737-4E25-40C7-AEA5-1ED214EF9CD9}" presName="hierChild5" presStyleCnt="0"/>
      <dgm:spPr/>
    </dgm:pt>
    <dgm:pt modelId="{18936A71-FC5D-49E5-BD4C-B2BE4067C428}" type="pres">
      <dgm:prSet presAssocID="{E89055FF-2340-4DC6-A3B1-AFFFDBB5BFB5}" presName="hierChild3" presStyleCnt="0"/>
      <dgm:spPr/>
    </dgm:pt>
  </dgm:ptLst>
  <dgm:cxnLst>
    <dgm:cxn modelId="{1D774D1C-C5AA-44EE-BA98-FE80FE2D8750}" type="presOf" srcId="{7C2BA4B9-D93E-4EEE-93E3-F087A8107606}" destId="{05DD9524-8F67-4F16-85A2-11CD4C16EBBE}" srcOrd="1" destOrd="0" presId="urn:microsoft.com/office/officeart/2005/8/layout/orgChart1"/>
    <dgm:cxn modelId="{67562BED-860D-4AF0-952A-76E16569AC02}" type="presOf" srcId="{4E3B6BEA-9F0B-4660-BCBF-0752F1C7F2AF}" destId="{A4CF2003-963B-40FD-9599-F4B9D5C5BAF5}" srcOrd="0" destOrd="0" presId="urn:microsoft.com/office/officeart/2005/8/layout/orgChart1"/>
    <dgm:cxn modelId="{E19C1337-DFC0-4713-A03E-B06C7397761E}" srcId="{E89055FF-2340-4DC6-A3B1-AFFFDBB5BFB5}" destId="{D228B737-4E25-40C7-AEA5-1ED214EF9CD9}" srcOrd="1" destOrd="0" parTransId="{CECB695A-4245-41E3-A82C-21F2BF20BD9A}" sibTransId="{CE9CD40A-C0F2-42B2-9430-2AE215A0CD8B}"/>
    <dgm:cxn modelId="{B7054217-ED7B-4980-85BF-5A2A9724F6A1}" srcId="{AE6E2A0E-B0CC-4366-9ED7-6F217DA103AC}" destId="{E89055FF-2340-4DC6-A3B1-AFFFDBB5BFB5}" srcOrd="0" destOrd="0" parTransId="{E246DEBC-7EF7-42F8-AC6F-3E1CE94A295A}" sibTransId="{8D3DE772-90E7-45AC-8082-0D007DFA95EB}"/>
    <dgm:cxn modelId="{DC9F3921-7718-4B6B-99B6-17E6653CD44F}" type="presOf" srcId="{D228B737-4E25-40C7-AEA5-1ED214EF9CD9}" destId="{E7ED2AC4-6858-4497-A091-78ED5ADBF0D6}" srcOrd="1" destOrd="0" presId="urn:microsoft.com/office/officeart/2005/8/layout/orgChart1"/>
    <dgm:cxn modelId="{F71F40EC-398E-49CB-A2DC-A7978D2D378B}" type="presOf" srcId="{E89055FF-2340-4DC6-A3B1-AFFFDBB5BFB5}" destId="{323F3A74-D3C7-4541-AA61-CB63567EFC16}" srcOrd="0" destOrd="0" presId="urn:microsoft.com/office/officeart/2005/8/layout/orgChart1"/>
    <dgm:cxn modelId="{65B3127C-D7B9-4F84-8EE8-1431B3E6C0CE}" type="presOf" srcId="{D228B737-4E25-40C7-AEA5-1ED214EF9CD9}" destId="{29ACD450-5DC7-4754-88AD-E5E5D2897DF4}" srcOrd="0" destOrd="0" presId="urn:microsoft.com/office/officeart/2005/8/layout/orgChart1"/>
    <dgm:cxn modelId="{50496516-A5AB-4C80-97C4-75E68B145E47}" type="presOf" srcId="{7C2BA4B9-D93E-4EEE-93E3-F087A8107606}" destId="{22D98DAA-1E81-454E-945F-03E6B629C21F}" srcOrd="0" destOrd="0" presId="urn:microsoft.com/office/officeart/2005/8/layout/orgChart1"/>
    <dgm:cxn modelId="{A8AAE81D-D50E-44B0-B74B-A1048CD51BB6}" srcId="{E89055FF-2340-4DC6-A3B1-AFFFDBB5BFB5}" destId="{7C2BA4B9-D93E-4EEE-93E3-F087A8107606}" srcOrd="0" destOrd="0" parTransId="{4E3B6BEA-9F0B-4660-BCBF-0752F1C7F2AF}" sibTransId="{A5756F3F-B843-43C2-ACE1-916FC913FADF}"/>
    <dgm:cxn modelId="{F69B4E8D-E20B-4EF6-B9D2-7E5AFD8DCAAC}" type="presOf" srcId="{AE6E2A0E-B0CC-4366-9ED7-6F217DA103AC}" destId="{49A13493-A7F6-4902-AC25-2E41F27EE3B6}" srcOrd="0" destOrd="0" presId="urn:microsoft.com/office/officeart/2005/8/layout/orgChart1"/>
    <dgm:cxn modelId="{487E5A34-EE58-405C-992D-9E07EADCBE8D}" type="presOf" srcId="{CECB695A-4245-41E3-A82C-21F2BF20BD9A}" destId="{6E984998-4921-4CE8-8991-6FBB8642D53B}" srcOrd="0" destOrd="0" presId="urn:microsoft.com/office/officeart/2005/8/layout/orgChart1"/>
    <dgm:cxn modelId="{9DC63A42-E20C-45C5-8238-A1CA000E4D03}" type="presOf" srcId="{E89055FF-2340-4DC6-A3B1-AFFFDBB5BFB5}" destId="{84156D89-9C4E-4BF3-BF16-33F788494EF8}" srcOrd="1" destOrd="0" presId="urn:microsoft.com/office/officeart/2005/8/layout/orgChart1"/>
    <dgm:cxn modelId="{6C8C2CEC-7C7E-4F21-B70B-F8810E04162E}" type="presParOf" srcId="{49A13493-A7F6-4902-AC25-2E41F27EE3B6}" destId="{B4053649-69E9-43BF-8AD4-1D73AE3A727F}" srcOrd="0" destOrd="0" presId="urn:microsoft.com/office/officeart/2005/8/layout/orgChart1"/>
    <dgm:cxn modelId="{EDD34F0D-CB82-4B54-A5CD-095019BBAD10}" type="presParOf" srcId="{B4053649-69E9-43BF-8AD4-1D73AE3A727F}" destId="{0CD7557D-85A8-452E-B8F5-4924280FB6EE}" srcOrd="0" destOrd="0" presId="urn:microsoft.com/office/officeart/2005/8/layout/orgChart1"/>
    <dgm:cxn modelId="{FC6F9EE9-8D88-4B78-A078-1B3CEAD7DAC5}" type="presParOf" srcId="{0CD7557D-85A8-452E-B8F5-4924280FB6EE}" destId="{323F3A74-D3C7-4541-AA61-CB63567EFC16}" srcOrd="0" destOrd="0" presId="urn:microsoft.com/office/officeart/2005/8/layout/orgChart1"/>
    <dgm:cxn modelId="{C973462B-C6C7-4ABE-93B4-1133763AEC24}" type="presParOf" srcId="{0CD7557D-85A8-452E-B8F5-4924280FB6EE}" destId="{84156D89-9C4E-4BF3-BF16-33F788494EF8}" srcOrd="1" destOrd="0" presId="urn:microsoft.com/office/officeart/2005/8/layout/orgChart1"/>
    <dgm:cxn modelId="{F534AEDF-BC79-4DAC-9991-23604C2E31D0}" type="presParOf" srcId="{B4053649-69E9-43BF-8AD4-1D73AE3A727F}" destId="{05AE9877-B2B8-4321-89DA-1CD38DA56FAC}" srcOrd="1" destOrd="0" presId="urn:microsoft.com/office/officeart/2005/8/layout/orgChart1"/>
    <dgm:cxn modelId="{47B3F942-7319-4FCC-9025-8F1042501171}" type="presParOf" srcId="{05AE9877-B2B8-4321-89DA-1CD38DA56FAC}" destId="{A4CF2003-963B-40FD-9599-F4B9D5C5BAF5}" srcOrd="0" destOrd="0" presId="urn:microsoft.com/office/officeart/2005/8/layout/orgChart1"/>
    <dgm:cxn modelId="{AAA6E8B4-92FD-481D-B4A2-1269D44EC89A}" type="presParOf" srcId="{05AE9877-B2B8-4321-89DA-1CD38DA56FAC}" destId="{27A258A9-F773-489C-8C83-349FD3B69063}" srcOrd="1" destOrd="0" presId="urn:microsoft.com/office/officeart/2005/8/layout/orgChart1"/>
    <dgm:cxn modelId="{59C88AEF-F2AE-4F52-86B3-AA316661DEA9}" type="presParOf" srcId="{27A258A9-F773-489C-8C83-349FD3B69063}" destId="{C0342AFF-1B09-4D19-9FBF-E7FAA6E30B43}" srcOrd="0" destOrd="0" presId="urn:microsoft.com/office/officeart/2005/8/layout/orgChart1"/>
    <dgm:cxn modelId="{5ECE5A06-E21F-48AF-B6AA-C228464909EA}" type="presParOf" srcId="{C0342AFF-1B09-4D19-9FBF-E7FAA6E30B43}" destId="{22D98DAA-1E81-454E-945F-03E6B629C21F}" srcOrd="0" destOrd="0" presId="urn:microsoft.com/office/officeart/2005/8/layout/orgChart1"/>
    <dgm:cxn modelId="{EA35727D-3A40-4AE4-83AE-E620DDFAB2D3}" type="presParOf" srcId="{C0342AFF-1B09-4D19-9FBF-E7FAA6E30B43}" destId="{05DD9524-8F67-4F16-85A2-11CD4C16EBBE}" srcOrd="1" destOrd="0" presId="urn:microsoft.com/office/officeart/2005/8/layout/orgChart1"/>
    <dgm:cxn modelId="{B3DEBD2E-ABF9-4CE7-B998-5C6ADE8E405E}" type="presParOf" srcId="{27A258A9-F773-489C-8C83-349FD3B69063}" destId="{67582618-058F-4844-94C8-B51484F63FA5}" srcOrd="1" destOrd="0" presId="urn:microsoft.com/office/officeart/2005/8/layout/orgChart1"/>
    <dgm:cxn modelId="{9F6CD05B-D32B-47C9-9D3E-A51835FE8C13}" type="presParOf" srcId="{27A258A9-F773-489C-8C83-349FD3B69063}" destId="{2B4B0523-33CA-4655-ADC5-F443AA3B2A5C}" srcOrd="2" destOrd="0" presId="urn:microsoft.com/office/officeart/2005/8/layout/orgChart1"/>
    <dgm:cxn modelId="{AC745146-0E99-4133-B98F-FEC37CF0520E}" type="presParOf" srcId="{05AE9877-B2B8-4321-89DA-1CD38DA56FAC}" destId="{6E984998-4921-4CE8-8991-6FBB8642D53B}" srcOrd="2" destOrd="0" presId="urn:microsoft.com/office/officeart/2005/8/layout/orgChart1"/>
    <dgm:cxn modelId="{7251741F-E7CE-4289-BAED-C9AA8D70541A}" type="presParOf" srcId="{05AE9877-B2B8-4321-89DA-1CD38DA56FAC}" destId="{DE0EB009-EFE5-4F3D-A224-91EC42EAAC81}" srcOrd="3" destOrd="0" presId="urn:microsoft.com/office/officeart/2005/8/layout/orgChart1"/>
    <dgm:cxn modelId="{72FB2D63-13CF-482D-9DE2-30EC250200C6}" type="presParOf" srcId="{DE0EB009-EFE5-4F3D-A224-91EC42EAAC81}" destId="{A7D8F7B8-D70B-4DC8-BB03-728D5ED68F5B}" srcOrd="0" destOrd="0" presId="urn:microsoft.com/office/officeart/2005/8/layout/orgChart1"/>
    <dgm:cxn modelId="{3A300BEE-9948-48C3-A33B-0341BE883DCA}" type="presParOf" srcId="{A7D8F7B8-D70B-4DC8-BB03-728D5ED68F5B}" destId="{29ACD450-5DC7-4754-88AD-E5E5D2897DF4}" srcOrd="0" destOrd="0" presId="urn:microsoft.com/office/officeart/2005/8/layout/orgChart1"/>
    <dgm:cxn modelId="{B074DCC9-6020-4A5B-A743-C7C81401DCC9}" type="presParOf" srcId="{A7D8F7B8-D70B-4DC8-BB03-728D5ED68F5B}" destId="{E7ED2AC4-6858-4497-A091-78ED5ADBF0D6}" srcOrd="1" destOrd="0" presId="urn:microsoft.com/office/officeart/2005/8/layout/orgChart1"/>
    <dgm:cxn modelId="{830FF05A-51FF-414B-91BA-EC0FF6B7A205}" type="presParOf" srcId="{DE0EB009-EFE5-4F3D-A224-91EC42EAAC81}" destId="{F9540B7D-7A8C-44CC-BBDB-63A85B85A2F4}" srcOrd="1" destOrd="0" presId="urn:microsoft.com/office/officeart/2005/8/layout/orgChart1"/>
    <dgm:cxn modelId="{103CF9D6-C150-4884-9A13-43AE9688BCAC}" type="presParOf" srcId="{DE0EB009-EFE5-4F3D-A224-91EC42EAAC81}" destId="{5F481BBB-68F2-4B4E-9D23-6B0F1848D7AC}" srcOrd="2" destOrd="0" presId="urn:microsoft.com/office/officeart/2005/8/layout/orgChart1"/>
    <dgm:cxn modelId="{42D6FD32-7A8E-47C8-BB7B-3AB9F33D3D45}" type="presParOf" srcId="{B4053649-69E9-43BF-8AD4-1D73AE3A727F}" destId="{18936A71-FC5D-49E5-BD4C-B2BE4067C428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BA792AD-07E2-41AF-B0BD-0D632941AB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3" csCatId="accent1"/>
      <dgm:spPr/>
    </dgm:pt>
    <dgm:pt modelId="{33447DA9-D7F6-4CF5-AFA5-7E569E251181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" charset="0"/>
            </a:rPr>
            <a:t>Judicial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" charset="0"/>
            </a:rPr>
            <a:t>Branch</a:t>
          </a:r>
        </a:p>
      </dgm:t>
    </dgm:pt>
    <dgm:pt modelId="{63465155-99F3-4C38-A27F-3999D989A613}" type="parTrans" cxnId="{69DF150E-4FEE-4B56-9318-CCD2D338EED2}">
      <dgm:prSet/>
      <dgm:spPr/>
      <dgm:t>
        <a:bodyPr/>
        <a:lstStyle/>
        <a:p>
          <a:endParaRPr lang="en-US"/>
        </a:p>
      </dgm:t>
    </dgm:pt>
    <dgm:pt modelId="{D373A825-0E9F-4893-9944-6137F5F6BF3B}" type="sibTrans" cxnId="{69DF150E-4FEE-4B56-9318-CCD2D338EED2}">
      <dgm:prSet/>
      <dgm:spPr/>
      <dgm:t>
        <a:bodyPr/>
        <a:lstStyle/>
        <a:p>
          <a:endParaRPr lang="en-US"/>
        </a:p>
      </dgm:t>
    </dgm:pt>
    <dgm:pt modelId="{45D452EF-BBDD-4BBA-A2F5-1C657DA2772D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" charset="0"/>
            </a:rPr>
            <a:t>Supreme Court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" charset="0"/>
            </a:rPr>
            <a:t>(9 justices)</a:t>
          </a:r>
        </a:p>
      </dgm:t>
    </dgm:pt>
    <dgm:pt modelId="{1DE80241-0C35-4925-827E-3F671CF40825}" type="parTrans" cxnId="{AD34903C-3486-4C51-8EE6-1C45A47EA9B9}">
      <dgm:prSet/>
      <dgm:spPr/>
      <dgm:t>
        <a:bodyPr/>
        <a:lstStyle/>
        <a:p>
          <a:endParaRPr lang="en-US"/>
        </a:p>
      </dgm:t>
    </dgm:pt>
    <dgm:pt modelId="{D3774AE6-55C4-461C-BBF9-CFA0319760EE}" type="sibTrans" cxnId="{AD34903C-3486-4C51-8EE6-1C45A47EA9B9}">
      <dgm:prSet/>
      <dgm:spPr/>
      <dgm:t>
        <a:bodyPr/>
        <a:lstStyle/>
        <a:p>
          <a:endParaRPr lang="en-US"/>
        </a:p>
      </dgm:t>
    </dgm:pt>
    <dgm:pt modelId="{BC205E91-61A6-49AE-B177-AB4EA95B05E0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" charset="0"/>
            </a:rPr>
            <a:t>Appellate Courts</a:t>
          </a:r>
        </a:p>
      </dgm:t>
    </dgm:pt>
    <dgm:pt modelId="{0EFD5BB4-E623-4BD8-A33F-1A2680BE4586}" type="parTrans" cxnId="{BC3B32A9-FE33-47D8-82A4-1863556859E6}">
      <dgm:prSet/>
      <dgm:spPr/>
      <dgm:t>
        <a:bodyPr/>
        <a:lstStyle/>
        <a:p>
          <a:endParaRPr lang="en-US"/>
        </a:p>
      </dgm:t>
    </dgm:pt>
    <dgm:pt modelId="{2AC673CE-86C0-4121-97A2-3D1D611E50DF}" type="sibTrans" cxnId="{BC3B32A9-FE33-47D8-82A4-1863556859E6}">
      <dgm:prSet/>
      <dgm:spPr/>
      <dgm:t>
        <a:bodyPr/>
        <a:lstStyle/>
        <a:p>
          <a:endParaRPr lang="en-US"/>
        </a:p>
      </dgm:t>
    </dgm:pt>
    <dgm:pt modelId="{024F8895-23E4-471D-89A8-D0153C1B3E13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" charset="0"/>
            </a:rPr>
            <a:t>Military Courts</a:t>
          </a:r>
        </a:p>
      </dgm:t>
    </dgm:pt>
    <dgm:pt modelId="{61104113-40C5-4C66-81D3-C784928BC3D5}" type="parTrans" cxnId="{AA59022D-B925-440F-BC54-A712C01EBC1C}">
      <dgm:prSet/>
      <dgm:spPr/>
      <dgm:t>
        <a:bodyPr/>
        <a:lstStyle/>
        <a:p>
          <a:endParaRPr lang="en-US"/>
        </a:p>
      </dgm:t>
    </dgm:pt>
    <dgm:pt modelId="{CA641790-3310-4616-83D0-307AB7F45C17}" type="sibTrans" cxnId="{AA59022D-B925-440F-BC54-A712C01EBC1C}">
      <dgm:prSet/>
      <dgm:spPr/>
      <dgm:t>
        <a:bodyPr/>
        <a:lstStyle/>
        <a:p>
          <a:endParaRPr lang="en-US"/>
        </a:p>
      </dgm:t>
    </dgm:pt>
    <dgm:pt modelId="{734EC010-AC99-4490-9E21-13C4977718C0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" charset="0"/>
            </a:rPr>
            <a:t>US court of Appeals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" charset="0"/>
            </a:rPr>
            <a:t>For the Federal 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" charset="0"/>
            </a:rPr>
            <a:t>circuits</a:t>
          </a:r>
        </a:p>
      </dgm:t>
    </dgm:pt>
    <dgm:pt modelId="{C2EE2BEB-16A6-48C8-9195-E42684555227}" type="parTrans" cxnId="{0F0EEF67-D673-4C04-88C3-B5624C3B8334}">
      <dgm:prSet/>
      <dgm:spPr/>
      <dgm:t>
        <a:bodyPr/>
        <a:lstStyle/>
        <a:p>
          <a:endParaRPr lang="en-US"/>
        </a:p>
      </dgm:t>
    </dgm:pt>
    <dgm:pt modelId="{69B7C489-9658-4AA4-BBA2-874400B2120A}" type="sibTrans" cxnId="{0F0EEF67-D673-4C04-88C3-B5624C3B8334}">
      <dgm:prSet/>
      <dgm:spPr/>
      <dgm:t>
        <a:bodyPr/>
        <a:lstStyle/>
        <a:p>
          <a:endParaRPr lang="en-US"/>
        </a:p>
      </dgm:t>
    </dgm:pt>
    <dgm:pt modelId="{A69E4423-4F16-4717-97D5-E92F1601462A}" type="pres">
      <dgm:prSet presAssocID="{DBA792AD-07E2-41AF-B0BD-0D632941AB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7518FC-32BC-4C04-9F60-68C203669D07}" type="pres">
      <dgm:prSet presAssocID="{33447DA9-D7F6-4CF5-AFA5-7E569E251181}" presName="hierRoot1" presStyleCnt="0">
        <dgm:presLayoutVars>
          <dgm:hierBranch/>
        </dgm:presLayoutVars>
      </dgm:prSet>
      <dgm:spPr/>
    </dgm:pt>
    <dgm:pt modelId="{C1A3D6DF-A99B-4B25-A8A0-41095535D239}" type="pres">
      <dgm:prSet presAssocID="{33447DA9-D7F6-4CF5-AFA5-7E569E251181}" presName="rootComposite1" presStyleCnt="0"/>
      <dgm:spPr/>
    </dgm:pt>
    <dgm:pt modelId="{940CD31C-AEE9-4353-AF2F-FAE85FC8325A}" type="pres">
      <dgm:prSet presAssocID="{33447DA9-D7F6-4CF5-AFA5-7E569E25118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DAE19F-E210-4254-AAAF-69DDD6A42FDD}" type="pres">
      <dgm:prSet presAssocID="{33447DA9-D7F6-4CF5-AFA5-7E569E25118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2D4B7ED-3145-4096-8D20-6B6F0995C05A}" type="pres">
      <dgm:prSet presAssocID="{33447DA9-D7F6-4CF5-AFA5-7E569E251181}" presName="hierChild2" presStyleCnt="0"/>
      <dgm:spPr/>
    </dgm:pt>
    <dgm:pt modelId="{CBBB79DA-866F-4697-B781-2245307584FB}" type="pres">
      <dgm:prSet presAssocID="{1DE80241-0C35-4925-827E-3F671CF40825}" presName="Name35" presStyleLbl="parChTrans1D2" presStyleIdx="0" presStyleCnt="2"/>
      <dgm:spPr/>
      <dgm:t>
        <a:bodyPr/>
        <a:lstStyle/>
        <a:p>
          <a:endParaRPr lang="en-US"/>
        </a:p>
      </dgm:t>
    </dgm:pt>
    <dgm:pt modelId="{68253727-C1D3-4BB8-81F8-8070F4509350}" type="pres">
      <dgm:prSet presAssocID="{45D452EF-BBDD-4BBA-A2F5-1C657DA2772D}" presName="hierRoot2" presStyleCnt="0">
        <dgm:presLayoutVars>
          <dgm:hierBranch/>
        </dgm:presLayoutVars>
      </dgm:prSet>
      <dgm:spPr/>
    </dgm:pt>
    <dgm:pt modelId="{A3093D54-17FC-4050-9539-5C890EC10012}" type="pres">
      <dgm:prSet presAssocID="{45D452EF-BBDD-4BBA-A2F5-1C657DA2772D}" presName="rootComposite" presStyleCnt="0"/>
      <dgm:spPr/>
    </dgm:pt>
    <dgm:pt modelId="{47FBF211-5C65-4692-930F-C21743CF8EA0}" type="pres">
      <dgm:prSet presAssocID="{45D452EF-BBDD-4BBA-A2F5-1C657DA2772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7ED233-AB48-40B3-A839-3180EBB68D09}" type="pres">
      <dgm:prSet presAssocID="{45D452EF-BBDD-4BBA-A2F5-1C657DA2772D}" presName="rootConnector" presStyleLbl="node2" presStyleIdx="0" presStyleCnt="2"/>
      <dgm:spPr/>
      <dgm:t>
        <a:bodyPr/>
        <a:lstStyle/>
        <a:p>
          <a:endParaRPr lang="en-US"/>
        </a:p>
      </dgm:t>
    </dgm:pt>
    <dgm:pt modelId="{94F1C99A-6236-4DE1-B0B8-222AD89504A5}" type="pres">
      <dgm:prSet presAssocID="{45D452EF-BBDD-4BBA-A2F5-1C657DA2772D}" presName="hierChild4" presStyleCnt="0"/>
      <dgm:spPr/>
    </dgm:pt>
    <dgm:pt modelId="{EAD3A175-9774-4274-9B0F-2E469D49EFB0}" type="pres">
      <dgm:prSet presAssocID="{45D452EF-BBDD-4BBA-A2F5-1C657DA2772D}" presName="hierChild5" presStyleCnt="0"/>
      <dgm:spPr/>
    </dgm:pt>
    <dgm:pt modelId="{3BDDD2EF-A030-4A1F-A6E5-579D9D660560}" type="pres">
      <dgm:prSet presAssocID="{0EFD5BB4-E623-4BD8-A33F-1A2680BE4586}" presName="Name35" presStyleLbl="parChTrans1D2" presStyleIdx="1" presStyleCnt="2"/>
      <dgm:spPr/>
      <dgm:t>
        <a:bodyPr/>
        <a:lstStyle/>
        <a:p>
          <a:endParaRPr lang="en-US"/>
        </a:p>
      </dgm:t>
    </dgm:pt>
    <dgm:pt modelId="{A6D94B90-59BB-4F4C-AA7E-BE15AD070779}" type="pres">
      <dgm:prSet presAssocID="{BC205E91-61A6-49AE-B177-AB4EA95B05E0}" presName="hierRoot2" presStyleCnt="0">
        <dgm:presLayoutVars>
          <dgm:hierBranch/>
        </dgm:presLayoutVars>
      </dgm:prSet>
      <dgm:spPr/>
    </dgm:pt>
    <dgm:pt modelId="{78574CFF-EA66-49BB-BBDA-A4B6738F387F}" type="pres">
      <dgm:prSet presAssocID="{BC205E91-61A6-49AE-B177-AB4EA95B05E0}" presName="rootComposite" presStyleCnt="0"/>
      <dgm:spPr/>
    </dgm:pt>
    <dgm:pt modelId="{D9658E46-54D2-45F2-9557-09F85E6D08B7}" type="pres">
      <dgm:prSet presAssocID="{BC205E91-61A6-49AE-B177-AB4EA95B05E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310DF8-9AC0-4E9E-83E0-58D98ACD4C36}" type="pres">
      <dgm:prSet presAssocID="{BC205E91-61A6-49AE-B177-AB4EA95B05E0}" presName="rootConnector" presStyleLbl="node2" presStyleIdx="1" presStyleCnt="2"/>
      <dgm:spPr/>
      <dgm:t>
        <a:bodyPr/>
        <a:lstStyle/>
        <a:p>
          <a:endParaRPr lang="en-US"/>
        </a:p>
      </dgm:t>
    </dgm:pt>
    <dgm:pt modelId="{8A93A1BE-1F01-4AAE-B879-401EC6C9ADE8}" type="pres">
      <dgm:prSet presAssocID="{BC205E91-61A6-49AE-B177-AB4EA95B05E0}" presName="hierChild4" presStyleCnt="0"/>
      <dgm:spPr/>
    </dgm:pt>
    <dgm:pt modelId="{83BABCFC-6497-498A-9B30-2CEDBA782BC5}" type="pres">
      <dgm:prSet presAssocID="{61104113-40C5-4C66-81D3-C784928BC3D5}" presName="Name35" presStyleLbl="parChTrans1D3" presStyleIdx="0" presStyleCnt="2"/>
      <dgm:spPr/>
      <dgm:t>
        <a:bodyPr/>
        <a:lstStyle/>
        <a:p>
          <a:endParaRPr lang="en-US"/>
        </a:p>
      </dgm:t>
    </dgm:pt>
    <dgm:pt modelId="{FCA6EAE6-14EE-4B00-B03D-4BADED577B01}" type="pres">
      <dgm:prSet presAssocID="{024F8895-23E4-471D-89A8-D0153C1B3E13}" presName="hierRoot2" presStyleCnt="0">
        <dgm:presLayoutVars>
          <dgm:hierBranch val="r"/>
        </dgm:presLayoutVars>
      </dgm:prSet>
      <dgm:spPr/>
    </dgm:pt>
    <dgm:pt modelId="{6CE02B61-0A63-406B-892E-650EA4CC79DE}" type="pres">
      <dgm:prSet presAssocID="{024F8895-23E4-471D-89A8-D0153C1B3E13}" presName="rootComposite" presStyleCnt="0"/>
      <dgm:spPr/>
    </dgm:pt>
    <dgm:pt modelId="{74F84CAF-6829-4F4A-968C-3BFBCBF0CA48}" type="pres">
      <dgm:prSet presAssocID="{024F8895-23E4-471D-89A8-D0153C1B3E1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E4ACAF-1B0D-4AB7-B33D-6E8D43800DF0}" type="pres">
      <dgm:prSet presAssocID="{024F8895-23E4-471D-89A8-D0153C1B3E13}" presName="rootConnector" presStyleLbl="node3" presStyleIdx="0" presStyleCnt="2"/>
      <dgm:spPr/>
      <dgm:t>
        <a:bodyPr/>
        <a:lstStyle/>
        <a:p>
          <a:endParaRPr lang="en-US"/>
        </a:p>
      </dgm:t>
    </dgm:pt>
    <dgm:pt modelId="{98C2F652-5A85-40EC-9336-EC7E5FE3B639}" type="pres">
      <dgm:prSet presAssocID="{024F8895-23E4-471D-89A8-D0153C1B3E13}" presName="hierChild4" presStyleCnt="0"/>
      <dgm:spPr/>
    </dgm:pt>
    <dgm:pt modelId="{4DE831BB-0603-473A-9631-D616FBD83A1F}" type="pres">
      <dgm:prSet presAssocID="{024F8895-23E4-471D-89A8-D0153C1B3E13}" presName="hierChild5" presStyleCnt="0"/>
      <dgm:spPr/>
    </dgm:pt>
    <dgm:pt modelId="{78A62E77-FF61-4590-8706-BAE72A5004AF}" type="pres">
      <dgm:prSet presAssocID="{C2EE2BEB-16A6-48C8-9195-E42684555227}" presName="Name35" presStyleLbl="parChTrans1D3" presStyleIdx="1" presStyleCnt="2"/>
      <dgm:spPr/>
      <dgm:t>
        <a:bodyPr/>
        <a:lstStyle/>
        <a:p>
          <a:endParaRPr lang="en-US"/>
        </a:p>
      </dgm:t>
    </dgm:pt>
    <dgm:pt modelId="{BC9BEB26-65DF-4694-A8E3-238A9B2C185E}" type="pres">
      <dgm:prSet presAssocID="{734EC010-AC99-4490-9E21-13C4977718C0}" presName="hierRoot2" presStyleCnt="0">
        <dgm:presLayoutVars>
          <dgm:hierBranch val="r"/>
        </dgm:presLayoutVars>
      </dgm:prSet>
      <dgm:spPr/>
    </dgm:pt>
    <dgm:pt modelId="{24B0CE80-B61E-4890-94CC-17AD2559CFDD}" type="pres">
      <dgm:prSet presAssocID="{734EC010-AC99-4490-9E21-13C4977718C0}" presName="rootComposite" presStyleCnt="0"/>
      <dgm:spPr/>
    </dgm:pt>
    <dgm:pt modelId="{DC04DB40-AA21-4C34-8D78-6F28864F962B}" type="pres">
      <dgm:prSet presAssocID="{734EC010-AC99-4490-9E21-13C4977718C0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539A6D-8B9F-4FE1-9A74-965A945CBA74}" type="pres">
      <dgm:prSet presAssocID="{734EC010-AC99-4490-9E21-13C4977718C0}" presName="rootConnector" presStyleLbl="node3" presStyleIdx="1" presStyleCnt="2"/>
      <dgm:spPr/>
      <dgm:t>
        <a:bodyPr/>
        <a:lstStyle/>
        <a:p>
          <a:endParaRPr lang="en-US"/>
        </a:p>
      </dgm:t>
    </dgm:pt>
    <dgm:pt modelId="{2895243D-7AE5-465C-9A6F-EE422730665B}" type="pres">
      <dgm:prSet presAssocID="{734EC010-AC99-4490-9E21-13C4977718C0}" presName="hierChild4" presStyleCnt="0"/>
      <dgm:spPr/>
    </dgm:pt>
    <dgm:pt modelId="{D8B19E36-1150-4EC7-BBD4-39BA466774E1}" type="pres">
      <dgm:prSet presAssocID="{734EC010-AC99-4490-9E21-13C4977718C0}" presName="hierChild5" presStyleCnt="0"/>
      <dgm:spPr/>
    </dgm:pt>
    <dgm:pt modelId="{EA3584CF-CF27-4951-B948-45243A888409}" type="pres">
      <dgm:prSet presAssocID="{BC205E91-61A6-49AE-B177-AB4EA95B05E0}" presName="hierChild5" presStyleCnt="0"/>
      <dgm:spPr/>
    </dgm:pt>
    <dgm:pt modelId="{80F4B42C-BB3C-481F-9D17-47C337D2DA47}" type="pres">
      <dgm:prSet presAssocID="{33447DA9-D7F6-4CF5-AFA5-7E569E251181}" presName="hierChild3" presStyleCnt="0"/>
      <dgm:spPr/>
    </dgm:pt>
  </dgm:ptLst>
  <dgm:cxnLst>
    <dgm:cxn modelId="{02CA4CD2-530D-4869-8D79-E1DD8D69DDCE}" type="presOf" srcId="{61104113-40C5-4C66-81D3-C784928BC3D5}" destId="{83BABCFC-6497-498A-9B30-2CEDBA782BC5}" srcOrd="0" destOrd="0" presId="urn:microsoft.com/office/officeart/2005/8/layout/orgChart1"/>
    <dgm:cxn modelId="{AD34903C-3486-4C51-8EE6-1C45A47EA9B9}" srcId="{33447DA9-D7F6-4CF5-AFA5-7E569E251181}" destId="{45D452EF-BBDD-4BBA-A2F5-1C657DA2772D}" srcOrd="0" destOrd="0" parTransId="{1DE80241-0C35-4925-827E-3F671CF40825}" sibTransId="{D3774AE6-55C4-461C-BBF9-CFA0319760EE}"/>
    <dgm:cxn modelId="{7058E815-0B76-423F-BD9D-30D212463B61}" type="presOf" srcId="{C2EE2BEB-16A6-48C8-9195-E42684555227}" destId="{78A62E77-FF61-4590-8706-BAE72A5004AF}" srcOrd="0" destOrd="0" presId="urn:microsoft.com/office/officeart/2005/8/layout/orgChart1"/>
    <dgm:cxn modelId="{5B4453F2-1215-4028-AFE2-616B8DD9C0E5}" type="presOf" srcId="{33447DA9-D7F6-4CF5-AFA5-7E569E251181}" destId="{940CD31C-AEE9-4353-AF2F-FAE85FC8325A}" srcOrd="0" destOrd="0" presId="urn:microsoft.com/office/officeart/2005/8/layout/orgChart1"/>
    <dgm:cxn modelId="{266937FB-B2E4-43DF-87E4-AC43A8EEC4F6}" type="presOf" srcId="{024F8895-23E4-471D-89A8-D0153C1B3E13}" destId="{74F84CAF-6829-4F4A-968C-3BFBCBF0CA48}" srcOrd="0" destOrd="0" presId="urn:microsoft.com/office/officeart/2005/8/layout/orgChart1"/>
    <dgm:cxn modelId="{FE4194A4-4362-48BC-B633-427C60E5BCDC}" type="presOf" srcId="{DBA792AD-07E2-41AF-B0BD-0D632941AB37}" destId="{A69E4423-4F16-4717-97D5-E92F1601462A}" srcOrd="0" destOrd="0" presId="urn:microsoft.com/office/officeart/2005/8/layout/orgChart1"/>
    <dgm:cxn modelId="{BC3B32A9-FE33-47D8-82A4-1863556859E6}" srcId="{33447DA9-D7F6-4CF5-AFA5-7E569E251181}" destId="{BC205E91-61A6-49AE-B177-AB4EA95B05E0}" srcOrd="1" destOrd="0" parTransId="{0EFD5BB4-E623-4BD8-A33F-1A2680BE4586}" sibTransId="{2AC673CE-86C0-4121-97A2-3D1D611E50DF}"/>
    <dgm:cxn modelId="{324DAE9E-880C-4A21-AE32-1959AFDAF9CE}" type="presOf" srcId="{024F8895-23E4-471D-89A8-D0153C1B3E13}" destId="{E7E4ACAF-1B0D-4AB7-B33D-6E8D43800DF0}" srcOrd="1" destOrd="0" presId="urn:microsoft.com/office/officeart/2005/8/layout/orgChart1"/>
    <dgm:cxn modelId="{77696A78-3D53-4B5F-A8BD-B4D18F2BA744}" type="presOf" srcId="{45D452EF-BBDD-4BBA-A2F5-1C657DA2772D}" destId="{5A7ED233-AB48-40B3-A839-3180EBB68D09}" srcOrd="1" destOrd="0" presId="urn:microsoft.com/office/officeart/2005/8/layout/orgChart1"/>
    <dgm:cxn modelId="{69DF150E-4FEE-4B56-9318-CCD2D338EED2}" srcId="{DBA792AD-07E2-41AF-B0BD-0D632941AB37}" destId="{33447DA9-D7F6-4CF5-AFA5-7E569E251181}" srcOrd="0" destOrd="0" parTransId="{63465155-99F3-4C38-A27F-3999D989A613}" sibTransId="{D373A825-0E9F-4893-9944-6137F5F6BF3B}"/>
    <dgm:cxn modelId="{99190E1E-02F4-4DD7-A1DE-21805E33A882}" type="presOf" srcId="{734EC010-AC99-4490-9E21-13C4977718C0}" destId="{DC04DB40-AA21-4C34-8D78-6F28864F962B}" srcOrd="0" destOrd="0" presId="urn:microsoft.com/office/officeart/2005/8/layout/orgChart1"/>
    <dgm:cxn modelId="{0F0EEF67-D673-4C04-88C3-B5624C3B8334}" srcId="{BC205E91-61A6-49AE-B177-AB4EA95B05E0}" destId="{734EC010-AC99-4490-9E21-13C4977718C0}" srcOrd="1" destOrd="0" parTransId="{C2EE2BEB-16A6-48C8-9195-E42684555227}" sibTransId="{69B7C489-9658-4AA4-BBA2-874400B2120A}"/>
    <dgm:cxn modelId="{0B3BF717-B078-42B6-BF6E-3D17CFDCADDF}" type="presOf" srcId="{45D452EF-BBDD-4BBA-A2F5-1C657DA2772D}" destId="{47FBF211-5C65-4692-930F-C21743CF8EA0}" srcOrd="0" destOrd="0" presId="urn:microsoft.com/office/officeart/2005/8/layout/orgChart1"/>
    <dgm:cxn modelId="{AA59022D-B925-440F-BC54-A712C01EBC1C}" srcId="{BC205E91-61A6-49AE-B177-AB4EA95B05E0}" destId="{024F8895-23E4-471D-89A8-D0153C1B3E13}" srcOrd="0" destOrd="0" parTransId="{61104113-40C5-4C66-81D3-C784928BC3D5}" sibTransId="{CA641790-3310-4616-83D0-307AB7F45C17}"/>
    <dgm:cxn modelId="{BB6EC8BD-E877-458A-A97D-ECEE7117E949}" type="presOf" srcId="{734EC010-AC99-4490-9E21-13C4977718C0}" destId="{64539A6D-8B9F-4FE1-9A74-965A945CBA74}" srcOrd="1" destOrd="0" presId="urn:microsoft.com/office/officeart/2005/8/layout/orgChart1"/>
    <dgm:cxn modelId="{86B3C099-F47B-47D9-A8CE-072DD57DDBE6}" type="presOf" srcId="{1DE80241-0C35-4925-827E-3F671CF40825}" destId="{CBBB79DA-866F-4697-B781-2245307584FB}" srcOrd="0" destOrd="0" presId="urn:microsoft.com/office/officeart/2005/8/layout/orgChart1"/>
    <dgm:cxn modelId="{898CD57C-CAAF-4E62-BA4D-11F557CECC75}" type="presOf" srcId="{BC205E91-61A6-49AE-B177-AB4EA95B05E0}" destId="{D9658E46-54D2-45F2-9557-09F85E6D08B7}" srcOrd="0" destOrd="0" presId="urn:microsoft.com/office/officeart/2005/8/layout/orgChart1"/>
    <dgm:cxn modelId="{AFBD34B0-2D9C-47C6-B547-C5AA3B5C5BE2}" type="presOf" srcId="{0EFD5BB4-E623-4BD8-A33F-1A2680BE4586}" destId="{3BDDD2EF-A030-4A1F-A6E5-579D9D660560}" srcOrd="0" destOrd="0" presId="urn:microsoft.com/office/officeart/2005/8/layout/orgChart1"/>
    <dgm:cxn modelId="{ACD91C08-0527-46D7-A3C6-630667160396}" type="presOf" srcId="{BC205E91-61A6-49AE-B177-AB4EA95B05E0}" destId="{B4310DF8-9AC0-4E9E-83E0-58D98ACD4C36}" srcOrd="1" destOrd="0" presId="urn:microsoft.com/office/officeart/2005/8/layout/orgChart1"/>
    <dgm:cxn modelId="{CA671352-2A72-4ABB-8A28-56E07C83D8E3}" type="presOf" srcId="{33447DA9-D7F6-4CF5-AFA5-7E569E251181}" destId="{FFDAE19F-E210-4254-AAAF-69DDD6A42FDD}" srcOrd="1" destOrd="0" presId="urn:microsoft.com/office/officeart/2005/8/layout/orgChart1"/>
    <dgm:cxn modelId="{DCCF73F7-EE77-4E8D-A630-57E3EA53B91C}" type="presParOf" srcId="{A69E4423-4F16-4717-97D5-E92F1601462A}" destId="{917518FC-32BC-4C04-9F60-68C203669D07}" srcOrd="0" destOrd="0" presId="urn:microsoft.com/office/officeart/2005/8/layout/orgChart1"/>
    <dgm:cxn modelId="{A011BCEB-9B15-44F1-944F-E5ECAA4E3230}" type="presParOf" srcId="{917518FC-32BC-4C04-9F60-68C203669D07}" destId="{C1A3D6DF-A99B-4B25-A8A0-41095535D239}" srcOrd="0" destOrd="0" presId="urn:microsoft.com/office/officeart/2005/8/layout/orgChart1"/>
    <dgm:cxn modelId="{5A6EB697-F092-4C94-8BEA-0DD9C50E3AB3}" type="presParOf" srcId="{C1A3D6DF-A99B-4B25-A8A0-41095535D239}" destId="{940CD31C-AEE9-4353-AF2F-FAE85FC8325A}" srcOrd="0" destOrd="0" presId="urn:microsoft.com/office/officeart/2005/8/layout/orgChart1"/>
    <dgm:cxn modelId="{D8528BAB-A298-4B40-910D-0A364B35A209}" type="presParOf" srcId="{C1A3D6DF-A99B-4B25-A8A0-41095535D239}" destId="{FFDAE19F-E210-4254-AAAF-69DDD6A42FDD}" srcOrd="1" destOrd="0" presId="urn:microsoft.com/office/officeart/2005/8/layout/orgChart1"/>
    <dgm:cxn modelId="{DFAB7A52-083C-447A-95A6-7C95605BC092}" type="presParOf" srcId="{917518FC-32BC-4C04-9F60-68C203669D07}" destId="{E2D4B7ED-3145-4096-8D20-6B6F0995C05A}" srcOrd="1" destOrd="0" presId="urn:microsoft.com/office/officeart/2005/8/layout/orgChart1"/>
    <dgm:cxn modelId="{E32CD79B-8CE8-4133-9681-39D11F38A6DF}" type="presParOf" srcId="{E2D4B7ED-3145-4096-8D20-6B6F0995C05A}" destId="{CBBB79DA-866F-4697-B781-2245307584FB}" srcOrd="0" destOrd="0" presId="urn:microsoft.com/office/officeart/2005/8/layout/orgChart1"/>
    <dgm:cxn modelId="{F30C7393-F752-4303-BEFF-3D0F674AF15D}" type="presParOf" srcId="{E2D4B7ED-3145-4096-8D20-6B6F0995C05A}" destId="{68253727-C1D3-4BB8-81F8-8070F4509350}" srcOrd="1" destOrd="0" presId="urn:microsoft.com/office/officeart/2005/8/layout/orgChart1"/>
    <dgm:cxn modelId="{E18E6B8F-6FB7-429D-9A2C-B20436921CA9}" type="presParOf" srcId="{68253727-C1D3-4BB8-81F8-8070F4509350}" destId="{A3093D54-17FC-4050-9539-5C890EC10012}" srcOrd="0" destOrd="0" presId="urn:microsoft.com/office/officeart/2005/8/layout/orgChart1"/>
    <dgm:cxn modelId="{F924689E-80B0-495A-8210-364440702D21}" type="presParOf" srcId="{A3093D54-17FC-4050-9539-5C890EC10012}" destId="{47FBF211-5C65-4692-930F-C21743CF8EA0}" srcOrd="0" destOrd="0" presId="urn:microsoft.com/office/officeart/2005/8/layout/orgChart1"/>
    <dgm:cxn modelId="{E1C02E29-E28B-42DD-A6A6-5BFE18687027}" type="presParOf" srcId="{A3093D54-17FC-4050-9539-5C890EC10012}" destId="{5A7ED233-AB48-40B3-A839-3180EBB68D09}" srcOrd="1" destOrd="0" presId="urn:microsoft.com/office/officeart/2005/8/layout/orgChart1"/>
    <dgm:cxn modelId="{E6A1D16C-92BF-446D-A2FE-08C8A1932AB0}" type="presParOf" srcId="{68253727-C1D3-4BB8-81F8-8070F4509350}" destId="{94F1C99A-6236-4DE1-B0B8-222AD89504A5}" srcOrd="1" destOrd="0" presId="urn:microsoft.com/office/officeart/2005/8/layout/orgChart1"/>
    <dgm:cxn modelId="{AA7B898E-AED2-4984-9EE6-BF58D83EB902}" type="presParOf" srcId="{68253727-C1D3-4BB8-81F8-8070F4509350}" destId="{EAD3A175-9774-4274-9B0F-2E469D49EFB0}" srcOrd="2" destOrd="0" presId="urn:microsoft.com/office/officeart/2005/8/layout/orgChart1"/>
    <dgm:cxn modelId="{6FDE250B-5222-4AB2-8490-B5B542E69345}" type="presParOf" srcId="{E2D4B7ED-3145-4096-8D20-6B6F0995C05A}" destId="{3BDDD2EF-A030-4A1F-A6E5-579D9D660560}" srcOrd="2" destOrd="0" presId="urn:microsoft.com/office/officeart/2005/8/layout/orgChart1"/>
    <dgm:cxn modelId="{13367BB8-8BA1-4845-9F4F-EA38FA64681F}" type="presParOf" srcId="{E2D4B7ED-3145-4096-8D20-6B6F0995C05A}" destId="{A6D94B90-59BB-4F4C-AA7E-BE15AD070779}" srcOrd="3" destOrd="0" presId="urn:microsoft.com/office/officeart/2005/8/layout/orgChart1"/>
    <dgm:cxn modelId="{3C8D96A0-62AA-4799-AEB4-40C5F3952157}" type="presParOf" srcId="{A6D94B90-59BB-4F4C-AA7E-BE15AD070779}" destId="{78574CFF-EA66-49BB-BBDA-A4B6738F387F}" srcOrd="0" destOrd="0" presId="urn:microsoft.com/office/officeart/2005/8/layout/orgChart1"/>
    <dgm:cxn modelId="{F4B729C5-4FE3-478B-9B39-5F1902CACE02}" type="presParOf" srcId="{78574CFF-EA66-49BB-BBDA-A4B6738F387F}" destId="{D9658E46-54D2-45F2-9557-09F85E6D08B7}" srcOrd="0" destOrd="0" presId="urn:microsoft.com/office/officeart/2005/8/layout/orgChart1"/>
    <dgm:cxn modelId="{DE1C9B1F-12B5-4834-A87F-72C273D10689}" type="presParOf" srcId="{78574CFF-EA66-49BB-BBDA-A4B6738F387F}" destId="{B4310DF8-9AC0-4E9E-83E0-58D98ACD4C36}" srcOrd="1" destOrd="0" presId="urn:microsoft.com/office/officeart/2005/8/layout/orgChart1"/>
    <dgm:cxn modelId="{0EDE9D31-6FBE-414D-A8DD-F8A2054AC1AF}" type="presParOf" srcId="{A6D94B90-59BB-4F4C-AA7E-BE15AD070779}" destId="{8A93A1BE-1F01-4AAE-B879-401EC6C9ADE8}" srcOrd="1" destOrd="0" presId="urn:microsoft.com/office/officeart/2005/8/layout/orgChart1"/>
    <dgm:cxn modelId="{30522E36-9BE3-4E2B-ACB8-B1C17E1A7E29}" type="presParOf" srcId="{8A93A1BE-1F01-4AAE-B879-401EC6C9ADE8}" destId="{83BABCFC-6497-498A-9B30-2CEDBA782BC5}" srcOrd="0" destOrd="0" presId="urn:microsoft.com/office/officeart/2005/8/layout/orgChart1"/>
    <dgm:cxn modelId="{ED141A9E-DE6E-43BC-9FA3-54342CE284BD}" type="presParOf" srcId="{8A93A1BE-1F01-4AAE-B879-401EC6C9ADE8}" destId="{FCA6EAE6-14EE-4B00-B03D-4BADED577B01}" srcOrd="1" destOrd="0" presId="urn:microsoft.com/office/officeart/2005/8/layout/orgChart1"/>
    <dgm:cxn modelId="{946A4177-88DA-455D-93E4-A7CD38530BF8}" type="presParOf" srcId="{FCA6EAE6-14EE-4B00-B03D-4BADED577B01}" destId="{6CE02B61-0A63-406B-892E-650EA4CC79DE}" srcOrd="0" destOrd="0" presId="urn:microsoft.com/office/officeart/2005/8/layout/orgChart1"/>
    <dgm:cxn modelId="{54C5DCD5-71CD-42CB-B26E-61A740C8E8CA}" type="presParOf" srcId="{6CE02B61-0A63-406B-892E-650EA4CC79DE}" destId="{74F84CAF-6829-4F4A-968C-3BFBCBF0CA48}" srcOrd="0" destOrd="0" presId="urn:microsoft.com/office/officeart/2005/8/layout/orgChart1"/>
    <dgm:cxn modelId="{D613C647-656E-4C06-A0CF-421CAEAF75A0}" type="presParOf" srcId="{6CE02B61-0A63-406B-892E-650EA4CC79DE}" destId="{E7E4ACAF-1B0D-4AB7-B33D-6E8D43800DF0}" srcOrd="1" destOrd="0" presId="urn:microsoft.com/office/officeart/2005/8/layout/orgChart1"/>
    <dgm:cxn modelId="{624D92B9-3EF5-475B-A60E-1007F3FD0F54}" type="presParOf" srcId="{FCA6EAE6-14EE-4B00-B03D-4BADED577B01}" destId="{98C2F652-5A85-40EC-9336-EC7E5FE3B639}" srcOrd="1" destOrd="0" presId="urn:microsoft.com/office/officeart/2005/8/layout/orgChart1"/>
    <dgm:cxn modelId="{FFCA005E-A9C0-4C98-B7E9-DCF211A2B4EB}" type="presParOf" srcId="{FCA6EAE6-14EE-4B00-B03D-4BADED577B01}" destId="{4DE831BB-0603-473A-9631-D616FBD83A1F}" srcOrd="2" destOrd="0" presId="urn:microsoft.com/office/officeart/2005/8/layout/orgChart1"/>
    <dgm:cxn modelId="{67B7E5CA-7091-4C66-980B-72B7F5E11EBF}" type="presParOf" srcId="{8A93A1BE-1F01-4AAE-B879-401EC6C9ADE8}" destId="{78A62E77-FF61-4590-8706-BAE72A5004AF}" srcOrd="2" destOrd="0" presId="urn:microsoft.com/office/officeart/2005/8/layout/orgChart1"/>
    <dgm:cxn modelId="{A3334898-14FD-456E-85BD-9C55FD5C8293}" type="presParOf" srcId="{8A93A1BE-1F01-4AAE-B879-401EC6C9ADE8}" destId="{BC9BEB26-65DF-4694-A8E3-238A9B2C185E}" srcOrd="3" destOrd="0" presId="urn:microsoft.com/office/officeart/2005/8/layout/orgChart1"/>
    <dgm:cxn modelId="{0DB2630F-5B37-42FE-8F45-B79F30BB99AD}" type="presParOf" srcId="{BC9BEB26-65DF-4694-A8E3-238A9B2C185E}" destId="{24B0CE80-B61E-4890-94CC-17AD2559CFDD}" srcOrd="0" destOrd="0" presId="urn:microsoft.com/office/officeart/2005/8/layout/orgChart1"/>
    <dgm:cxn modelId="{F303EC18-DE25-4EF5-BCED-5777785A4E50}" type="presParOf" srcId="{24B0CE80-B61E-4890-94CC-17AD2559CFDD}" destId="{DC04DB40-AA21-4C34-8D78-6F28864F962B}" srcOrd="0" destOrd="0" presId="urn:microsoft.com/office/officeart/2005/8/layout/orgChart1"/>
    <dgm:cxn modelId="{BEA6C9E1-0C8E-4684-A571-BBB3FFC68469}" type="presParOf" srcId="{24B0CE80-B61E-4890-94CC-17AD2559CFDD}" destId="{64539A6D-8B9F-4FE1-9A74-965A945CBA74}" srcOrd="1" destOrd="0" presId="urn:microsoft.com/office/officeart/2005/8/layout/orgChart1"/>
    <dgm:cxn modelId="{256815A0-03FE-44C4-BA6C-4262CC0E8C62}" type="presParOf" srcId="{BC9BEB26-65DF-4694-A8E3-238A9B2C185E}" destId="{2895243D-7AE5-465C-9A6F-EE422730665B}" srcOrd="1" destOrd="0" presId="urn:microsoft.com/office/officeart/2005/8/layout/orgChart1"/>
    <dgm:cxn modelId="{0052BED2-8D73-4AE4-99DA-59C6FFA44F2C}" type="presParOf" srcId="{BC9BEB26-65DF-4694-A8E3-238A9B2C185E}" destId="{D8B19E36-1150-4EC7-BBD4-39BA466774E1}" srcOrd="2" destOrd="0" presId="urn:microsoft.com/office/officeart/2005/8/layout/orgChart1"/>
    <dgm:cxn modelId="{741CE256-47B2-4C00-9E8E-943378F31372}" type="presParOf" srcId="{A6D94B90-59BB-4F4C-AA7E-BE15AD070779}" destId="{EA3584CF-CF27-4951-B948-45243A888409}" srcOrd="2" destOrd="0" presId="urn:microsoft.com/office/officeart/2005/8/layout/orgChart1"/>
    <dgm:cxn modelId="{F601451B-5D7A-4EEF-AF72-D66812D8D53C}" type="presParOf" srcId="{917518FC-32BC-4C04-9F60-68C203669D07}" destId="{80F4B42C-BB3C-481F-9D17-47C337D2DA4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2011-09-16T10:59:00Z</dcterms:created>
  <dcterms:modified xsi:type="dcterms:W3CDTF">2011-09-16T10:59:00Z</dcterms:modified>
</cp:coreProperties>
</file>