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86" w:rsidRDefault="00E30815" w:rsidP="00E30815">
      <w:pPr>
        <w:jc w:val="center"/>
        <w:rPr>
          <w:b/>
          <w:bCs/>
        </w:rPr>
      </w:pPr>
      <w:r w:rsidRPr="00E30815">
        <w:rPr>
          <w:b/>
          <w:bCs/>
        </w:rPr>
        <w:t>Money and banking</w:t>
      </w:r>
    </w:p>
    <w:p w:rsidR="00E30815" w:rsidRPr="00E30815" w:rsidRDefault="00E30815">
      <w:pPr>
        <w:rPr>
          <w:b/>
        </w:rPr>
      </w:pPr>
      <w:r w:rsidRPr="00E30815">
        <w:rPr>
          <w:b/>
        </w:rPr>
        <w:t>Federal Reserve Functions</w:t>
      </w:r>
    </w:p>
    <w:p w:rsidR="00000000" w:rsidRPr="00E30815" w:rsidRDefault="00257AD4" w:rsidP="00E30815">
      <w:pPr>
        <w:numPr>
          <w:ilvl w:val="0"/>
          <w:numId w:val="1"/>
        </w:numPr>
      </w:pPr>
      <w:r w:rsidRPr="00E30815">
        <w:t xml:space="preserve">Serve as </w:t>
      </w:r>
      <w:r>
        <w:t>___________________________</w:t>
      </w:r>
      <w:r w:rsidRPr="00E30815">
        <w:t xml:space="preserve"> for the US government and maintains a </w:t>
      </w:r>
      <w:r>
        <w:t>___________________________________</w:t>
      </w:r>
      <w:r w:rsidRPr="00E30815">
        <w:t>for the Treasury Department</w:t>
      </w:r>
    </w:p>
    <w:p w:rsidR="00000000" w:rsidRPr="00E30815" w:rsidRDefault="00257AD4" w:rsidP="00E30815">
      <w:pPr>
        <w:numPr>
          <w:ilvl w:val="0"/>
          <w:numId w:val="1"/>
        </w:numPr>
      </w:pPr>
      <w:r w:rsidRPr="00E30815">
        <w:t xml:space="preserve">Regulates and stabilizes the nation’s </w:t>
      </w:r>
      <w:r>
        <w:t>_____________________________</w:t>
      </w:r>
      <w:r w:rsidRPr="00E30815">
        <w:t xml:space="preserve"> supply</w:t>
      </w:r>
    </w:p>
    <w:p w:rsidR="00000000" w:rsidRPr="00E30815" w:rsidRDefault="00257AD4" w:rsidP="00E30815">
      <w:pPr>
        <w:numPr>
          <w:ilvl w:val="0"/>
          <w:numId w:val="1"/>
        </w:numPr>
      </w:pPr>
      <w:r w:rsidRPr="00E30815">
        <w:t xml:space="preserve">Regulates and </w:t>
      </w:r>
      <w:r w:rsidRPr="00E30815">
        <w:t xml:space="preserve">Supervises the </w:t>
      </w:r>
      <w:r>
        <w:t>_______________________--</w:t>
      </w:r>
      <w:r w:rsidRPr="00E30815">
        <w:t xml:space="preserve"> system of the US</w:t>
      </w:r>
    </w:p>
    <w:p w:rsidR="00000000" w:rsidRPr="00E30815" w:rsidRDefault="00257AD4" w:rsidP="00E30815">
      <w:pPr>
        <w:numPr>
          <w:ilvl w:val="0"/>
          <w:numId w:val="1"/>
        </w:numPr>
      </w:pPr>
      <w:r w:rsidRPr="00E30815">
        <w:t xml:space="preserve">Serves banks Nationwide: provides </w:t>
      </w:r>
      <w:r>
        <w:t>__________________________</w:t>
      </w:r>
      <w:r w:rsidRPr="00E30815">
        <w:t xml:space="preserve">, safeguards </w:t>
      </w:r>
      <w:r>
        <w:t>___________________________</w:t>
      </w:r>
      <w:r w:rsidRPr="00E30815">
        <w:t>, and lends reserves to banks that need to borrow</w:t>
      </w:r>
    </w:p>
    <w:p w:rsidR="00000000" w:rsidRPr="00E30815" w:rsidRDefault="00257AD4" w:rsidP="00E30815">
      <w:pPr>
        <w:numPr>
          <w:ilvl w:val="0"/>
          <w:numId w:val="1"/>
        </w:numPr>
      </w:pPr>
      <w:r w:rsidRPr="00E30815">
        <w:t>Serves as financial agent for the Treasury Department and Other Government Agen</w:t>
      </w:r>
      <w:r w:rsidRPr="00E30815">
        <w:t>cies</w:t>
      </w:r>
    </w:p>
    <w:p w:rsidR="00000000" w:rsidRPr="00E30815" w:rsidRDefault="00257AD4" w:rsidP="00E30815">
      <w:pPr>
        <w:numPr>
          <w:ilvl w:val="0"/>
          <w:numId w:val="1"/>
        </w:numPr>
      </w:pPr>
      <w:r>
        <w:t>Issues ______________________</w:t>
      </w:r>
      <w:r w:rsidRPr="00E30815">
        <w:t xml:space="preserve"> and makes sure that fresh bills are always in circulation</w:t>
      </w:r>
    </w:p>
    <w:p w:rsidR="00E30815" w:rsidRDefault="00E30815">
      <w:pPr>
        <w:rPr>
          <w:b/>
          <w:bCs/>
        </w:rPr>
      </w:pPr>
      <w:r w:rsidRPr="00E30815">
        <w:rPr>
          <w:b/>
          <w:bCs/>
        </w:rPr>
        <w:t>Functions of Financial Institutions</w:t>
      </w:r>
    </w:p>
    <w:p w:rsidR="00000000" w:rsidRPr="00E30815" w:rsidRDefault="00257AD4" w:rsidP="00E30815">
      <w:pPr>
        <w:numPr>
          <w:ilvl w:val="0"/>
          <w:numId w:val="4"/>
        </w:numPr>
      </w:pPr>
      <w:r>
        <w:t>______________________________</w:t>
      </w:r>
      <w:r w:rsidRPr="00E30815">
        <w:t xml:space="preserve"> – safe, convenient place for people to store money. </w:t>
      </w:r>
    </w:p>
    <w:p w:rsidR="00000000" w:rsidRPr="00E30815" w:rsidRDefault="00257AD4" w:rsidP="00E30815">
      <w:pPr>
        <w:numPr>
          <w:ilvl w:val="0"/>
          <w:numId w:val="4"/>
        </w:numPr>
      </w:pPr>
      <w:r>
        <w:t>______________________________</w:t>
      </w:r>
      <w:r w:rsidRPr="00E30815">
        <w:t xml:space="preserve"> – many ways to save money – savings accounts, checking ac</w:t>
      </w:r>
      <w:r w:rsidRPr="00E30815">
        <w:t>counts, money market accounts, and certificates of deposit</w:t>
      </w:r>
    </w:p>
    <w:p w:rsidR="00000000" w:rsidRPr="00E30815" w:rsidRDefault="00257AD4" w:rsidP="00E30815">
      <w:pPr>
        <w:numPr>
          <w:ilvl w:val="0"/>
          <w:numId w:val="4"/>
        </w:numPr>
      </w:pPr>
      <w:r>
        <w:t>______________________</w:t>
      </w:r>
      <w:r w:rsidRPr="00E30815">
        <w:t xml:space="preserve">– provide loans to those with good ideas </w:t>
      </w:r>
    </w:p>
    <w:p w:rsidR="00000000" w:rsidRPr="00E30815" w:rsidRDefault="00257AD4" w:rsidP="00E30815">
      <w:pPr>
        <w:numPr>
          <w:ilvl w:val="0"/>
          <w:numId w:val="4"/>
        </w:numPr>
      </w:pPr>
      <w:r>
        <w:t>_________________________</w:t>
      </w:r>
      <w:r w:rsidRPr="00E30815">
        <w:t xml:space="preserve">– provide loans so people can purchase homes </w:t>
      </w:r>
    </w:p>
    <w:p w:rsidR="00000000" w:rsidRPr="00E30815" w:rsidRDefault="00257AD4" w:rsidP="00E30815">
      <w:pPr>
        <w:numPr>
          <w:ilvl w:val="0"/>
          <w:numId w:val="4"/>
        </w:numPr>
      </w:pPr>
      <w:r>
        <w:t>_________________________________</w:t>
      </w:r>
      <w:r w:rsidRPr="00E30815">
        <w:t xml:space="preserve"> – provide cards so goods will be paid for by bank, but card holder must pay t</w:t>
      </w:r>
      <w:r w:rsidRPr="00E30815">
        <w:t>he bank when due</w:t>
      </w:r>
    </w:p>
    <w:p w:rsidR="00000000" w:rsidRPr="00E30815" w:rsidRDefault="00257AD4" w:rsidP="00E30815">
      <w:pPr>
        <w:numPr>
          <w:ilvl w:val="0"/>
          <w:numId w:val="4"/>
        </w:numPr>
      </w:pPr>
      <w:r>
        <w:t>______________________________________-</w:t>
      </w:r>
      <w:r w:rsidRPr="00E30815">
        <w:t xml:space="preserve"> – price paid for the use of money</w:t>
      </w:r>
    </w:p>
    <w:p w:rsidR="00E30815" w:rsidRDefault="00E30815">
      <w:pPr>
        <w:rPr>
          <w:b/>
          <w:bCs/>
        </w:rPr>
      </w:pPr>
      <w:r w:rsidRPr="00E30815">
        <w:rPr>
          <w:b/>
          <w:bCs/>
        </w:rPr>
        <w:t>Types of Financial Institutions</w:t>
      </w:r>
    </w:p>
    <w:p w:rsidR="00000000" w:rsidRPr="00E30815" w:rsidRDefault="00257AD4" w:rsidP="00E30815">
      <w:pPr>
        <w:numPr>
          <w:ilvl w:val="0"/>
          <w:numId w:val="6"/>
        </w:numPr>
      </w:pPr>
      <w:r>
        <w:t>_______________________________</w:t>
      </w:r>
      <w:r w:rsidRPr="00E30815">
        <w:t xml:space="preserve"> – offer a wide variety of services – Bank of America </w:t>
      </w:r>
    </w:p>
    <w:p w:rsidR="00000000" w:rsidRPr="00E30815" w:rsidRDefault="00257AD4" w:rsidP="00E30815">
      <w:pPr>
        <w:numPr>
          <w:ilvl w:val="0"/>
          <w:numId w:val="6"/>
        </w:numPr>
      </w:pPr>
      <w:r>
        <w:t>________________________________</w:t>
      </w:r>
      <w:r w:rsidRPr="00E30815">
        <w:t xml:space="preserve"> – very similar to commercial banks </w:t>
      </w:r>
    </w:p>
    <w:p w:rsidR="00000000" w:rsidRPr="00E30815" w:rsidRDefault="00257AD4" w:rsidP="00E30815">
      <w:pPr>
        <w:numPr>
          <w:ilvl w:val="0"/>
          <w:numId w:val="6"/>
        </w:numPr>
      </w:pPr>
      <w:r>
        <w:t>_________________________________</w:t>
      </w:r>
      <w:r w:rsidRPr="00E30815">
        <w:t xml:space="preserve"> – for people who are depositing $$ but not enough for a C</w:t>
      </w:r>
      <w:r>
        <w:t xml:space="preserve">ommercial </w:t>
      </w:r>
      <w:r w:rsidRPr="00E30815">
        <w:t>B</w:t>
      </w:r>
      <w:r>
        <w:t>ank</w:t>
      </w:r>
      <w:r w:rsidRPr="00E30815">
        <w:t xml:space="preserve"> </w:t>
      </w:r>
    </w:p>
    <w:p w:rsidR="00000000" w:rsidRPr="00E30815" w:rsidRDefault="00257AD4" w:rsidP="00E30815">
      <w:pPr>
        <w:numPr>
          <w:ilvl w:val="0"/>
          <w:numId w:val="6"/>
        </w:numPr>
      </w:pPr>
      <w:r>
        <w:t>_________________________</w:t>
      </w:r>
      <w:r w:rsidRPr="00E30815">
        <w:t xml:space="preserve"> – cooperative lending associations for particular groups, usually employees of a specific firm</w:t>
      </w:r>
    </w:p>
    <w:p w:rsidR="00000000" w:rsidRPr="00E30815" w:rsidRDefault="00257AD4" w:rsidP="00E30815">
      <w:pPr>
        <w:numPr>
          <w:ilvl w:val="0"/>
          <w:numId w:val="6"/>
        </w:numPr>
      </w:pPr>
      <w:r>
        <w:t>____________________________________</w:t>
      </w:r>
      <w:r w:rsidRPr="00E30815">
        <w:t xml:space="preserve"> – installment loans to customers [like when you buy a</w:t>
      </w:r>
      <w:r w:rsidRPr="00E30815">
        <w:t xml:space="preserve"> car]</w:t>
      </w:r>
    </w:p>
    <w:p w:rsidR="00E30815" w:rsidRDefault="00E30815">
      <w:pPr>
        <w:rPr>
          <w:b/>
          <w:bCs/>
        </w:rPr>
      </w:pPr>
      <w:r w:rsidRPr="00E30815">
        <w:rPr>
          <w:b/>
          <w:bCs/>
        </w:rPr>
        <w:t>Electronic Banking</w:t>
      </w:r>
    </w:p>
    <w:p w:rsidR="00000000" w:rsidRPr="00E30815" w:rsidRDefault="00257AD4" w:rsidP="00E30815">
      <w:pPr>
        <w:numPr>
          <w:ilvl w:val="0"/>
          <w:numId w:val="8"/>
        </w:numPr>
      </w:pPr>
      <w:r>
        <w:rPr>
          <w:u w:val="single"/>
        </w:rPr>
        <w:t>___________________________</w:t>
      </w:r>
      <w:r w:rsidRPr="00E30815">
        <w:t xml:space="preserve"> – very convenient for bank and customer since they are 24 hour operations, you can do many things at the ATM – check balance, withdraw money and sometimes deposit money</w:t>
      </w:r>
    </w:p>
    <w:p w:rsidR="00000000" w:rsidRPr="00E30815" w:rsidRDefault="00257AD4" w:rsidP="00E30815">
      <w:pPr>
        <w:numPr>
          <w:ilvl w:val="0"/>
          <w:numId w:val="8"/>
        </w:numPr>
      </w:pPr>
      <w:r>
        <w:rPr>
          <w:u w:val="single"/>
        </w:rPr>
        <w:lastRenderedPageBreak/>
        <w:t>_____________________________</w:t>
      </w:r>
      <w:r w:rsidRPr="00E30815">
        <w:t xml:space="preserve"> – very much like a credit card [but not as</w:t>
      </w:r>
      <w:r w:rsidRPr="00E30815">
        <w:t xml:space="preserve"> protected] to help protect customer, PIN numbers may be used – this allows the bank to directly take $$ from your account and give it to the store where you purchased something</w:t>
      </w:r>
    </w:p>
    <w:p w:rsidR="00000000" w:rsidRPr="00E30815" w:rsidRDefault="00257AD4" w:rsidP="00E30815">
      <w:pPr>
        <w:numPr>
          <w:ilvl w:val="0"/>
          <w:numId w:val="8"/>
        </w:numPr>
      </w:pPr>
      <w:r>
        <w:rPr>
          <w:u w:val="single"/>
        </w:rPr>
        <w:t>_____________________________</w:t>
      </w:r>
      <w:r w:rsidRPr="00E30815">
        <w:t xml:space="preserve"> – many institutions allow for people to use their computer to di</w:t>
      </w:r>
      <w:r w:rsidRPr="00E30815">
        <w:t xml:space="preserve">rect deposit, pay bills on-line, shift $$ from one account to another via computer </w:t>
      </w:r>
    </w:p>
    <w:p w:rsidR="00000000" w:rsidRPr="00E30815" w:rsidRDefault="00257AD4" w:rsidP="00E30815">
      <w:pPr>
        <w:numPr>
          <w:ilvl w:val="0"/>
          <w:numId w:val="8"/>
        </w:numPr>
      </w:pPr>
      <w:r>
        <w:rPr>
          <w:u w:val="single"/>
        </w:rPr>
        <w:t>_____________________________</w:t>
      </w:r>
      <w:r w:rsidRPr="00E30815">
        <w:t xml:space="preserve"> – automatically transfer $$ from person to creditor via Fed. Reserve Banks</w:t>
      </w:r>
    </w:p>
    <w:p w:rsidR="00000000" w:rsidRPr="00E30815" w:rsidRDefault="00257AD4" w:rsidP="00E30815">
      <w:pPr>
        <w:numPr>
          <w:ilvl w:val="0"/>
          <w:numId w:val="8"/>
        </w:numPr>
      </w:pPr>
      <w:r>
        <w:rPr>
          <w:u w:val="single"/>
        </w:rPr>
        <w:t>_____________________________</w:t>
      </w:r>
      <w:r w:rsidRPr="00E30815">
        <w:t xml:space="preserve"> – used on college campuses and other locations tha</w:t>
      </w:r>
      <w:r w:rsidRPr="00E30815">
        <w:t xml:space="preserve">t have a magnetic strip or a computer chip with the amount of $$ in an account. </w:t>
      </w:r>
    </w:p>
    <w:p w:rsidR="00E30815" w:rsidRDefault="00E30815">
      <w:pPr>
        <w:rPr>
          <w:b/>
          <w:bCs/>
        </w:rPr>
      </w:pPr>
      <w:r w:rsidRPr="00E30815">
        <w:rPr>
          <w:b/>
          <w:bCs/>
        </w:rPr>
        <w:t>Money</w:t>
      </w:r>
    </w:p>
    <w:p w:rsidR="00000000" w:rsidRPr="00E30815" w:rsidRDefault="00257AD4" w:rsidP="00E30815">
      <w:pPr>
        <w:numPr>
          <w:ilvl w:val="0"/>
          <w:numId w:val="10"/>
        </w:numPr>
      </w:pPr>
      <w:r>
        <w:t>__________________________________</w:t>
      </w:r>
      <w:r w:rsidRPr="00E30815">
        <w:t xml:space="preserve"> – objects that have value in themselves and that are also used as money.  Cattle, salt, gems/rocks </w:t>
      </w:r>
    </w:p>
    <w:p w:rsidR="00000000" w:rsidRPr="00E30815" w:rsidRDefault="00257AD4" w:rsidP="00E30815">
      <w:pPr>
        <w:numPr>
          <w:ilvl w:val="0"/>
          <w:numId w:val="10"/>
        </w:numPr>
      </w:pPr>
      <w:r>
        <w:t>__________________________________</w:t>
      </w:r>
      <w:r w:rsidRPr="00E30815">
        <w:t xml:space="preserve"> </w:t>
      </w:r>
      <w:r w:rsidRPr="00E30815">
        <w:t xml:space="preserve">– objects that have value because the holder can exchange them for something else of value.  IOU, paper receipts for gold/silver </w:t>
      </w:r>
    </w:p>
    <w:p w:rsidR="00000000" w:rsidRPr="00E30815" w:rsidRDefault="00257AD4" w:rsidP="00E30815">
      <w:pPr>
        <w:numPr>
          <w:ilvl w:val="0"/>
          <w:numId w:val="10"/>
        </w:numPr>
      </w:pPr>
      <w:r>
        <w:t>___________________________________</w:t>
      </w:r>
      <w:r w:rsidRPr="00E30815">
        <w:t xml:space="preserve"> – money that has value because the government has ordered that it is an acceptable means to pay all debts.  US cur</w:t>
      </w:r>
      <w:r w:rsidRPr="00E30815">
        <w:t xml:space="preserve">rency, Australian dollar </w:t>
      </w:r>
    </w:p>
    <w:p w:rsidR="00E30815" w:rsidRDefault="00E30815"/>
    <w:sectPr w:rsidR="00E30815" w:rsidSect="00E30815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270"/>
    <w:multiLevelType w:val="hybridMultilevel"/>
    <w:tmpl w:val="549425C6"/>
    <w:lvl w:ilvl="0" w:tplc="601C67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C8A6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60E0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2AB8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901F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AFC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8A5F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626A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4E3D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0A3338"/>
    <w:multiLevelType w:val="hybridMultilevel"/>
    <w:tmpl w:val="4DAE93F0"/>
    <w:lvl w:ilvl="0" w:tplc="F6D2A1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C22E1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9091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0E8C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1A24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B6B3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7CB0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882DF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2409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B830FD"/>
    <w:multiLevelType w:val="hybridMultilevel"/>
    <w:tmpl w:val="0FC8B712"/>
    <w:lvl w:ilvl="0" w:tplc="AD4A77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3E53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68B5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B28C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963E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3E63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1C10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8A9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AC3C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100D24"/>
    <w:multiLevelType w:val="hybridMultilevel"/>
    <w:tmpl w:val="7B7EEE8C"/>
    <w:lvl w:ilvl="0" w:tplc="0E10B6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82A1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1C92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5268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965C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AE4D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A465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0419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30EF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756F4E"/>
    <w:multiLevelType w:val="hybridMultilevel"/>
    <w:tmpl w:val="9A540B68"/>
    <w:lvl w:ilvl="0" w:tplc="E51A96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8AA6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40E8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78B68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3A95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46A1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725C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F621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B681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0003075"/>
    <w:multiLevelType w:val="hybridMultilevel"/>
    <w:tmpl w:val="793ECC9E"/>
    <w:lvl w:ilvl="0" w:tplc="6A4C42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18B8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D824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0AE6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0C0B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2E07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3A6D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F452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8A42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B541979"/>
    <w:multiLevelType w:val="hybridMultilevel"/>
    <w:tmpl w:val="C0865F0E"/>
    <w:lvl w:ilvl="0" w:tplc="19EE03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FC612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08B5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564C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2A35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BEF0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DC47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AA7A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9CDD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2D042E3"/>
    <w:multiLevelType w:val="hybridMultilevel"/>
    <w:tmpl w:val="61682668"/>
    <w:lvl w:ilvl="0" w:tplc="E206AF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4280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96D3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329B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B09B1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6EE7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361C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6682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5A62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C491BE3"/>
    <w:multiLevelType w:val="hybridMultilevel"/>
    <w:tmpl w:val="18C48BDE"/>
    <w:lvl w:ilvl="0" w:tplc="6C742B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C056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4CE3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447A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DC5B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0C98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6066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1807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8C51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B78397C"/>
    <w:multiLevelType w:val="hybridMultilevel"/>
    <w:tmpl w:val="F03CE238"/>
    <w:lvl w:ilvl="0" w:tplc="3306CB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22AD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2292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14E9B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3A59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204F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EA4A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9A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5008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FE1241C"/>
    <w:multiLevelType w:val="hybridMultilevel"/>
    <w:tmpl w:val="0CB49C06"/>
    <w:lvl w:ilvl="0" w:tplc="FA8EE1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8CBC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7C1E8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9261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A819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54FD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EEBC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D498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D4FD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0815"/>
    <w:rsid w:val="00257AD4"/>
    <w:rsid w:val="00836B86"/>
    <w:rsid w:val="00E3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88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2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82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88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4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00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6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9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1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59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43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1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4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42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6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5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0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0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8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313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41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0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6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2688</Characters>
  <Application>Microsoft Office Word</Application>
  <DocSecurity>0</DocSecurity>
  <Lines>22</Lines>
  <Paragraphs>6</Paragraphs>
  <ScaleCrop>false</ScaleCrop>
  <Company>Charlotte Mecklenburg Schools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dcterms:created xsi:type="dcterms:W3CDTF">2012-11-20T18:51:00Z</dcterms:created>
  <dcterms:modified xsi:type="dcterms:W3CDTF">2012-11-20T18:51:00Z</dcterms:modified>
</cp:coreProperties>
</file>