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4C" w:rsidRDefault="00C6628F" w:rsidP="00C6628F">
      <w:pPr>
        <w:jc w:val="center"/>
        <w:rPr>
          <w:b/>
          <w:bCs/>
        </w:rPr>
      </w:pPr>
      <w:r w:rsidRPr="00C6628F">
        <w:rPr>
          <w:b/>
          <w:bCs/>
        </w:rPr>
        <w:t>Fiscal and Monetary policy</w:t>
      </w:r>
    </w:p>
    <w:p w:rsidR="00000000" w:rsidRPr="00C6628F" w:rsidRDefault="00B378CB" w:rsidP="00C6628F">
      <w:r w:rsidRPr="00C6628F">
        <w:rPr>
          <w:b/>
          <w:bCs/>
        </w:rPr>
        <w:t xml:space="preserve">Fiscal policy </w:t>
      </w:r>
    </w:p>
    <w:p w:rsidR="00000000" w:rsidRPr="00C6628F" w:rsidRDefault="00C6628F" w:rsidP="00C6628F">
      <w:pPr>
        <w:numPr>
          <w:ilvl w:val="1"/>
          <w:numId w:val="1"/>
        </w:numPr>
      </w:pPr>
      <w:r w:rsidRPr="00C6628F">
        <w:rPr>
          <w:bCs/>
        </w:rPr>
        <w:t>The</w:t>
      </w:r>
      <w:r w:rsidR="00B378CB" w:rsidRPr="00C6628F">
        <w:rPr>
          <w:bCs/>
        </w:rPr>
        <w:t xml:space="preserve"> federal government’s use of </w:t>
      </w:r>
      <w:r w:rsidR="0062615B">
        <w:rPr>
          <w:bCs/>
        </w:rPr>
        <w:t>______________</w:t>
      </w:r>
      <w:r w:rsidR="00B378CB" w:rsidRPr="00C6628F">
        <w:rPr>
          <w:bCs/>
        </w:rPr>
        <w:t xml:space="preserve">and </w:t>
      </w:r>
      <w:r w:rsidR="0062615B">
        <w:rPr>
          <w:bCs/>
        </w:rPr>
        <w:t>___________________</w:t>
      </w:r>
      <w:r w:rsidR="00B378CB" w:rsidRPr="00C6628F">
        <w:rPr>
          <w:bCs/>
        </w:rPr>
        <w:t xml:space="preserve"> to keep the economy stable</w:t>
      </w:r>
      <w:r w:rsidR="00B378CB" w:rsidRPr="00C6628F">
        <w:rPr>
          <w:b/>
          <w:bCs/>
        </w:rPr>
        <w:t>.</w:t>
      </w:r>
    </w:p>
    <w:p w:rsidR="00000000" w:rsidRPr="00C6628F" w:rsidRDefault="0062615B" w:rsidP="00C6628F">
      <w:pPr>
        <w:numPr>
          <w:ilvl w:val="1"/>
          <w:numId w:val="1"/>
        </w:numPr>
      </w:pPr>
      <w:r>
        <w:t>__________________________________</w:t>
      </w:r>
    </w:p>
    <w:p w:rsidR="00000000" w:rsidRPr="00C6628F" w:rsidRDefault="00B378CB" w:rsidP="00C6628F">
      <w:pPr>
        <w:numPr>
          <w:ilvl w:val="2"/>
          <w:numId w:val="1"/>
        </w:numPr>
      </w:pPr>
      <w:r w:rsidRPr="00C6628F">
        <w:t>Fiscal policies that try to increase output are known as expansionary policies. (Increase Government Spending, Cutt</w:t>
      </w:r>
      <w:r w:rsidRPr="00C6628F">
        <w:t>ing Taxes)</w:t>
      </w:r>
    </w:p>
    <w:p w:rsidR="00000000" w:rsidRPr="00C6628F" w:rsidRDefault="0062615B" w:rsidP="00C6628F">
      <w:pPr>
        <w:numPr>
          <w:ilvl w:val="1"/>
          <w:numId w:val="1"/>
        </w:numPr>
      </w:pPr>
      <w:r>
        <w:t>__________________________________</w:t>
      </w:r>
    </w:p>
    <w:p w:rsidR="00000000" w:rsidRPr="00C6628F" w:rsidRDefault="00B378CB" w:rsidP="00C6628F">
      <w:pPr>
        <w:numPr>
          <w:ilvl w:val="2"/>
          <w:numId w:val="1"/>
        </w:numPr>
      </w:pPr>
      <w:r w:rsidRPr="00C6628F">
        <w:t xml:space="preserve">Fiscal policies intended to decrease output are called </w:t>
      </w:r>
      <w:proofErr w:type="spellStart"/>
      <w:r w:rsidRPr="00C6628F">
        <w:t>contractionary</w:t>
      </w:r>
      <w:proofErr w:type="spellEnd"/>
      <w:r w:rsidRPr="00C6628F">
        <w:t xml:space="preserve"> policies. (Decrease Government Spending, Raising Taxes)</w:t>
      </w:r>
    </w:p>
    <w:p w:rsidR="00C6628F" w:rsidRDefault="00C6628F">
      <w:pPr>
        <w:rPr>
          <w:b/>
          <w:bCs/>
        </w:rPr>
      </w:pPr>
      <w:r w:rsidRPr="00C6628F">
        <w:rPr>
          <w:b/>
          <w:bCs/>
        </w:rPr>
        <w:t>Monetary Policy</w:t>
      </w:r>
    </w:p>
    <w:p w:rsidR="00000000" w:rsidRPr="00C6628F" w:rsidRDefault="00B378CB" w:rsidP="00C6628F">
      <w:pPr>
        <w:numPr>
          <w:ilvl w:val="0"/>
          <w:numId w:val="2"/>
        </w:numPr>
      </w:pPr>
      <w:r w:rsidRPr="00C6628F">
        <w:t>Monetary policy is one of the ways that the U.S. </w:t>
      </w:r>
      <w:r w:rsidRPr="00C6628F">
        <w:t xml:space="preserve">government attempts to control the economy. </w:t>
      </w:r>
    </w:p>
    <w:p w:rsidR="00000000" w:rsidRPr="00C6628F" w:rsidRDefault="00B378CB" w:rsidP="00C6628F">
      <w:pPr>
        <w:numPr>
          <w:ilvl w:val="1"/>
          <w:numId w:val="2"/>
        </w:numPr>
      </w:pPr>
      <w:r w:rsidRPr="00C6628F">
        <w:t xml:space="preserve">If the money supply grows too fast, the rate of inflation will increase; if the growth of the money supply is slowed too much, then economic growth may also slow. </w:t>
      </w:r>
    </w:p>
    <w:p w:rsidR="00000000" w:rsidRPr="00C6628F" w:rsidRDefault="00B378CB" w:rsidP="00C6628F">
      <w:pPr>
        <w:numPr>
          <w:ilvl w:val="0"/>
          <w:numId w:val="2"/>
        </w:numPr>
      </w:pPr>
      <w:r w:rsidRPr="00C6628F">
        <w:t>Monetary Policy Tools</w:t>
      </w:r>
    </w:p>
    <w:p w:rsidR="00000000" w:rsidRPr="00C6628F" w:rsidRDefault="0062615B" w:rsidP="00C6628F">
      <w:pPr>
        <w:numPr>
          <w:ilvl w:val="1"/>
          <w:numId w:val="2"/>
        </w:numPr>
      </w:pPr>
      <w:r>
        <w:t>____________________________________________</w:t>
      </w:r>
    </w:p>
    <w:p w:rsidR="00000000" w:rsidRPr="00C6628F" w:rsidRDefault="0062615B" w:rsidP="00C6628F">
      <w:pPr>
        <w:numPr>
          <w:ilvl w:val="1"/>
          <w:numId w:val="2"/>
        </w:numPr>
      </w:pPr>
      <w:r>
        <w:t>____________________________________________</w:t>
      </w:r>
    </w:p>
    <w:p w:rsidR="00000000" w:rsidRPr="00C6628F" w:rsidRDefault="00B378CB" w:rsidP="00C6628F">
      <w:pPr>
        <w:numPr>
          <w:ilvl w:val="2"/>
          <w:numId w:val="2"/>
        </w:numPr>
      </w:pPr>
      <w:proofErr w:type="gramStart"/>
      <w:r w:rsidRPr="00C6628F">
        <w:rPr>
          <w:bCs/>
        </w:rPr>
        <w:t>the</w:t>
      </w:r>
      <w:proofErr w:type="gramEnd"/>
      <w:r w:rsidRPr="00C6628F">
        <w:rPr>
          <w:bCs/>
        </w:rPr>
        <w:t xml:space="preserve"> interest rate that banks pay to borrow money </w:t>
      </w:r>
      <w:r w:rsidRPr="00C6628F">
        <w:rPr>
          <w:bCs/>
        </w:rPr>
        <w:br/>
        <w:t xml:space="preserve">from the Fed. </w:t>
      </w:r>
    </w:p>
    <w:p w:rsidR="00000000" w:rsidRPr="00C6628F" w:rsidRDefault="0062615B" w:rsidP="00C6628F">
      <w:pPr>
        <w:numPr>
          <w:ilvl w:val="1"/>
          <w:numId w:val="2"/>
        </w:numPr>
      </w:pPr>
      <w:r>
        <w:rPr>
          <w:bCs/>
        </w:rPr>
        <w:t>_____________________________________________</w:t>
      </w:r>
    </w:p>
    <w:p w:rsidR="00000000" w:rsidRPr="00C6628F" w:rsidRDefault="00B378CB" w:rsidP="00C6628F">
      <w:pPr>
        <w:numPr>
          <w:ilvl w:val="2"/>
          <w:numId w:val="2"/>
        </w:numPr>
      </w:pPr>
      <w:r w:rsidRPr="00C6628F">
        <w:rPr>
          <w:bCs/>
        </w:rPr>
        <w:t xml:space="preserve">Open market operations are the buying and selling of government securities to alter the money supply. </w:t>
      </w:r>
    </w:p>
    <w:p w:rsidR="00C6628F" w:rsidRPr="00C6628F" w:rsidRDefault="00C6628F" w:rsidP="00C6628F">
      <w:pPr>
        <w:rPr>
          <w:b/>
        </w:rPr>
      </w:pPr>
      <w:r w:rsidRPr="00C6628F">
        <w:rPr>
          <w:b/>
        </w:rPr>
        <w:t xml:space="preserve">How Banks Create Money </w:t>
      </w:r>
    </w:p>
    <w:p w:rsidR="00000000" w:rsidRPr="00C6628F" w:rsidRDefault="00B378CB" w:rsidP="00C6628F">
      <w:pPr>
        <w:numPr>
          <w:ilvl w:val="0"/>
          <w:numId w:val="3"/>
        </w:numPr>
      </w:pPr>
      <w:r w:rsidRPr="00C6628F">
        <w:t>Assume that you have deposited $1,000 dollars in your checking account.  The bank doesn’t keep all of your money, but rather lends out some of it to businesses and other people.</w:t>
      </w:r>
    </w:p>
    <w:p w:rsidR="00000000" w:rsidRPr="00C6628F" w:rsidRDefault="00B378CB" w:rsidP="00C6628F">
      <w:pPr>
        <w:numPr>
          <w:ilvl w:val="0"/>
          <w:numId w:val="3"/>
        </w:numPr>
      </w:pPr>
      <w:r w:rsidRPr="00C6628F">
        <w:t>The portion of your original $1,000 that the bank needs to keep on hand, or n</w:t>
      </w:r>
      <w:r w:rsidRPr="00C6628F">
        <w:t>ot loan out</w:t>
      </w:r>
      <w:r w:rsidR="0062615B" w:rsidRPr="00C6628F">
        <w:t>, is</w:t>
      </w:r>
      <w:r w:rsidRPr="00C6628F">
        <w:t xml:space="preserve"> </w:t>
      </w:r>
      <w:proofErr w:type="gramStart"/>
      <w:r w:rsidRPr="00C6628F">
        <w:t xml:space="preserve">called </w:t>
      </w:r>
      <w:r w:rsidR="0062615B">
        <w:t xml:space="preserve"> </w:t>
      </w:r>
      <w:r w:rsidR="0062615B">
        <w:rPr>
          <w:b/>
          <w:bCs/>
          <w:u w:val="single"/>
        </w:rPr>
        <w:t>_</w:t>
      </w:r>
      <w:proofErr w:type="gramEnd"/>
      <w:r w:rsidR="0062615B">
        <w:rPr>
          <w:b/>
          <w:bCs/>
          <w:u w:val="single"/>
        </w:rPr>
        <w:t xml:space="preserve">______________________________________  </w:t>
      </w:r>
      <w:r w:rsidR="0062615B">
        <w:rPr>
          <w:bCs/>
        </w:rPr>
        <w:t>(</w:t>
      </w:r>
      <w:r w:rsidRPr="00C6628F">
        <w:t>RRR). The RRR is set by the Fed.</w:t>
      </w:r>
    </w:p>
    <w:p w:rsidR="00000000" w:rsidRPr="00C6628F" w:rsidRDefault="00B378CB" w:rsidP="00C6628F">
      <w:pPr>
        <w:numPr>
          <w:ilvl w:val="0"/>
          <w:numId w:val="3"/>
        </w:numPr>
      </w:pPr>
      <w:r w:rsidRPr="00C6628F">
        <w:t xml:space="preserve">As the bank lends a portion of your money to businesses and consumers, they too may deposit some of it.  Banks then continue to lend out portions of that money, although </w:t>
      </w:r>
      <w:r w:rsidRPr="00C6628F">
        <w:t xml:space="preserve">you still have $1,000 in your checking account.  Hence, more money enters circulation. </w:t>
      </w:r>
    </w:p>
    <w:p w:rsidR="00000000" w:rsidRPr="00C6628F" w:rsidRDefault="00B378CB" w:rsidP="00C6628F">
      <w:pPr>
        <w:numPr>
          <w:ilvl w:val="0"/>
          <w:numId w:val="3"/>
        </w:numPr>
      </w:pPr>
      <w:r w:rsidRPr="00C6628F">
        <w:t>The federal government and the Federal Reserve both have tools to influence the nation’s economy.</w:t>
      </w:r>
    </w:p>
    <w:p w:rsidR="00C6628F" w:rsidRDefault="00C6628F">
      <w:r w:rsidRPr="00C6628F">
        <w:lastRenderedPageBreak/>
        <w:drawing>
          <wp:inline distT="0" distB="0" distL="0" distR="0">
            <wp:extent cx="5943600" cy="366331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1800" cy="4179888"/>
                      <a:chOff x="1295400" y="2286000"/>
                      <a:chExt cx="6781800" cy="4179888"/>
                    </a:xfrm>
                  </a:grpSpPr>
                  <a:grpSp>
                    <a:nvGrpSpPr>
                      <a:cNvPr id="3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1295400" y="2286000"/>
                        <a:ext cx="6781800" cy="4179888"/>
                        <a:chOff x="958" y="980"/>
                        <a:chExt cx="4133" cy="2780"/>
                      </a:xfrm>
                    </a:grpSpPr>
                    <a:pic>
                      <a:nvPicPr>
                        <a:cNvPr id="103435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58" y="980"/>
                          <a:ext cx="4133" cy="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3436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6" y="1150"/>
                          <a:ext cx="2229" cy="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en-US" sz="1600">
                                <a:solidFill>
                                  <a:srgbClr val="FFFFFF"/>
                                </a:solidFill>
                              </a:rPr>
                              <a:t>Fiscal and Monetary Policy Tools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437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6" y="1519"/>
                          <a:ext cx="1238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altLang="en-US" sz="1200" b="1">
                                <a:solidFill>
                                  <a:schemeClr val="bg1"/>
                                </a:solidFill>
                              </a:rPr>
                              <a:t>Fiscal policy tools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438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0" y="1519"/>
                          <a:ext cx="1184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altLang="en-US" sz="1200" b="1">
                                <a:solidFill>
                                  <a:schemeClr val="bg1"/>
                                </a:solidFill>
                              </a:rPr>
                              <a:t>Monetary policy tools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00000" w:rsidRPr="00C6628F" w:rsidRDefault="00B378CB" w:rsidP="00C6628F">
      <w:pPr>
        <w:rPr>
          <w:b/>
        </w:rPr>
      </w:pPr>
      <w:r w:rsidRPr="00C6628F">
        <w:rPr>
          <w:b/>
        </w:rPr>
        <w:t xml:space="preserve">Keynesian Economics 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 xml:space="preserve">A form of </w:t>
      </w:r>
      <w:r w:rsidR="0062615B">
        <w:t>_____________________________________</w:t>
      </w:r>
      <w:r w:rsidRPr="00C6628F">
        <w:t xml:space="preserve">that encourages government action to </w:t>
      </w:r>
      <w:r w:rsidR="0062615B">
        <w:t>_______________________</w:t>
      </w:r>
      <w:r w:rsidRPr="00C6628F">
        <w:t xml:space="preserve"> and decrease demand and output</w:t>
      </w:r>
    </w:p>
    <w:p w:rsidR="00000000" w:rsidRPr="00C6628F" w:rsidRDefault="00B378CB" w:rsidP="00C6628F">
      <w:pPr>
        <w:numPr>
          <w:ilvl w:val="0"/>
          <w:numId w:val="5"/>
        </w:numPr>
      </w:pPr>
      <w:r w:rsidRPr="00C6628F">
        <w:t>Demand-side Economics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 xml:space="preserve">The idea that government </w:t>
      </w:r>
      <w:r w:rsidR="0062615B">
        <w:t>______________________________</w:t>
      </w:r>
      <w:r w:rsidRPr="00C6628F">
        <w:t xml:space="preserve"> and </w:t>
      </w:r>
      <w:r w:rsidR="0062615B">
        <w:t>_____________________________</w:t>
      </w:r>
      <w:r w:rsidRPr="00C6628F">
        <w:t xml:space="preserve"> help an economy by raising demand</w:t>
      </w:r>
    </w:p>
    <w:p w:rsidR="00000000" w:rsidRPr="00C6628F" w:rsidRDefault="00B378CB" w:rsidP="00C6628F">
      <w:pPr>
        <w:numPr>
          <w:ilvl w:val="0"/>
          <w:numId w:val="5"/>
        </w:numPr>
      </w:pPr>
      <w:r w:rsidRPr="00C6628F">
        <w:t>John Maynard Keynes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 xml:space="preserve">Developed this theory </w:t>
      </w:r>
      <w:r w:rsidRPr="00C6628F">
        <w:t>after the Great Depression.  His ultimate goal was to tell economists and politicians how to get out of and avoid economic crisis</w:t>
      </w:r>
    </w:p>
    <w:p w:rsidR="00000000" w:rsidRPr="00C6628F" w:rsidRDefault="00B378CB" w:rsidP="00C6628F">
      <w:pPr>
        <w:numPr>
          <w:ilvl w:val="0"/>
          <w:numId w:val="5"/>
        </w:numPr>
      </w:pPr>
      <w:r w:rsidRPr="00C6628F">
        <w:t>Keynes believe that 2 things needed to happen to end the Great Depression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 xml:space="preserve">1.  Consumers need to spend more </w:t>
      </w:r>
      <w:r w:rsidR="0062615B">
        <w:t>________________________________</w:t>
      </w:r>
    </w:p>
    <w:p w:rsidR="00000000" w:rsidRPr="00C6628F" w:rsidRDefault="00B378CB" w:rsidP="00C6628F">
      <w:pPr>
        <w:numPr>
          <w:ilvl w:val="3"/>
          <w:numId w:val="5"/>
        </w:numPr>
      </w:pPr>
      <w:r w:rsidRPr="00C6628F">
        <w:t>Keynes tho</w:t>
      </w:r>
      <w:r w:rsidRPr="00C6628F">
        <w:t>ught that the spender should be the government.  According to his theory, the government should buy goods and services.  This would encourage production and increase employment.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>2.  Businesses need to increase output</w:t>
      </w:r>
    </w:p>
    <w:p w:rsidR="00000000" w:rsidRPr="00C6628F" w:rsidRDefault="00B378CB" w:rsidP="00C6628F">
      <w:pPr>
        <w:numPr>
          <w:ilvl w:val="0"/>
          <w:numId w:val="5"/>
        </w:numPr>
      </w:pPr>
      <w:r w:rsidRPr="00C6628F">
        <w:t>As a result of this theory, people go</w:t>
      </w:r>
      <w:r w:rsidRPr="00C6628F">
        <w:t xml:space="preserve"> back to work and then spend the money they make on goods and services – this increases production.</w:t>
      </w:r>
    </w:p>
    <w:p w:rsidR="00000000" w:rsidRPr="00C6628F" w:rsidRDefault="00B378CB" w:rsidP="00C6628F">
      <w:pPr>
        <w:numPr>
          <w:ilvl w:val="0"/>
          <w:numId w:val="5"/>
        </w:numPr>
      </w:pPr>
      <w:r w:rsidRPr="00C6628F">
        <w:t>Fiscal Policy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>The use of government spending to influence the economy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>Fiscal policy can be used to fight two macroeconomic problems, according to Keynes</w:t>
      </w:r>
    </w:p>
    <w:p w:rsidR="00000000" w:rsidRPr="00C6628F" w:rsidRDefault="00B378CB" w:rsidP="0062615B">
      <w:pPr>
        <w:ind w:left="1440"/>
      </w:pPr>
      <w:r w:rsidRPr="00C6628F">
        <w:lastRenderedPageBreak/>
        <w:t xml:space="preserve">1.  </w:t>
      </w:r>
      <w:r w:rsidR="0062615B">
        <w:t>________________________-</w:t>
      </w:r>
      <w:r w:rsidRPr="00C6628F">
        <w:t>(decline in economic prosperity)/Depression (long recession)</w:t>
      </w:r>
    </w:p>
    <w:p w:rsidR="00000000" w:rsidRPr="00C6628F" w:rsidRDefault="00B378CB" w:rsidP="00C6628F">
      <w:pPr>
        <w:numPr>
          <w:ilvl w:val="2"/>
          <w:numId w:val="5"/>
        </w:numPr>
      </w:pPr>
      <w:r w:rsidRPr="00C6628F">
        <w:t>Government should increase spending OR government should decrease taxes</w:t>
      </w:r>
    </w:p>
    <w:p w:rsidR="00000000" w:rsidRPr="00C6628F" w:rsidRDefault="00B378CB" w:rsidP="00C6628F">
      <w:pPr>
        <w:numPr>
          <w:ilvl w:val="2"/>
          <w:numId w:val="5"/>
        </w:numPr>
      </w:pPr>
      <w:proofErr w:type="spellStart"/>
      <w:r w:rsidRPr="00C6628F">
        <w:t>Contractionary</w:t>
      </w:r>
      <w:proofErr w:type="spellEnd"/>
      <w:r w:rsidRPr="00C6628F">
        <w:t xml:space="preserve"> Policy</w:t>
      </w:r>
    </w:p>
    <w:p w:rsidR="00000000" w:rsidRPr="00C6628F" w:rsidRDefault="0062615B" w:rsidP="00C6628F">
      <w:pPr>
        <w:numPr>
          <w:ilvl w:val="1"/>
          <w:numId w:val="5"/>
        </w:numPr>
      </w:pPr>
      <w:r>
        <w:t>2.  ___________________________-</w:t>
      </w:r>
      <w:r w:rsidR="00B378CB" w:rsidRPr="00C6628F">
        <w:t xml:space="preserve"> (general increase in prices)</w:t>
      </w:r>
    </w:p>
    <w:p w:rsidR="00000000" w:rsidRPr="00C6628F" w:rsidRDefault="00B378CB" w:rsidP="00C6628F">
      <w:pPr>
        <w:numPr>
          <w:ilvl w:val="2"/>
          <w:numId w:val="5"/>
        </w:numPr>
      </w:pPr>
      <w:r w:rsidRPr="00C6628F">
        <w:t xml:space="preserve">Government should </w:t>
      </w:r>
      <w:r w:rsidRPr="00C6628F">
        <w:t>decrease spending OR government should increase taxes</w:t>
      </w:r>
    </w:p>
    <w:p w:rsidR="00000000" w:rsidRPr="00C6628F" w:rsidRDefault="00B378CB" w:rsidP="00C6628F">
      <w:pPr>
        <w:rPr>
          <w:b/>
        </w:rPr>
      </w:pPr>
      <w:r w:rsidRPr="00C6628F">
        <w:rPr>
          <w:b/>
        </w:rPr>
        <w:t xml:space="preserve">Supply-side Economics 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 xml:space="preserve">A school of economics that believes that </w:t>
      </w:r>
      <w:r w:rsidR="0062615B">
        <w:t>______________________________________</w:t>
      </w:r>
      <w:r w:rsidRPr="00C6628F">
        <w:t xml:space="preserve"> can help an economy by raising supply</w:t>
      </w:r>
    </w:p>
    <w:p w:rsidR="00000000" w:rsidRPr="00C6628F" w:rsidRDefault="00B378CB" w:rsidP="00C6628F">
      <w:pPr>
        <w:numPr>
          <w:ilvl w:val="2"/>
          <w:numId w:val="5"/>
        </w:numPr>
      </w:pPr>
      <w:r w:rsidRPr="00C6628F">
        <w:t>Those that agree with supply-side economics believe that taxes have strong negative infl</w:t>
      </w:r>
      <w:r w:rsidRPr="00C6628F">
        <w:t>uences on economic output</w:t>
      </w:r>
    </w:p>
    <w:p w:rsidR="00000000" w:rsidRPr="00C6628F" w:rsidRDefault="00C6628F" w:rsidP="00C6628F">
      <w:pPr>
        <w:numPr>
          <w:ilvl w:val="0"/>
          <w:numId w:val="5"/>
        </w:numPr>
      </w:pPr>
      <w:r w:rsidRPr="00C6628F">
        <w:t>Trickledown</w:t>
      </w:r>
      <w:r w:rsidR="00B378CB" w:rsidRPr="00C6628F">
        <w:t xml:space="preserve"> effect</w:t>
      </w:r>
    </w:p>
    <w:p w:rsidR="00000000" w:rsidRPr="00C6628F" w:rsidRDefault="00B378CB" w:rsidP="00C6628F">
      <w:pPr>
        <w:numPr>
          <w:ilvl w:val="1"/>
          <w:numId w:val="5"/>
        </w:numPr>
      </w:pPr>
      <w:r w:rsidRPr="00C6628F">
        <w:t>Investing money in companies and giving them tax breaks will benefit the economy.  Eventually individuals (consumers) will experience the effects thus trickle down to the households</w:t>
      </w:r>
    </w:p>
    <w:p w:rsidR="00C6628F" w:rsidRDefault="00C6628F">
      <w:pPr>
        <w:rPr>
          <w:b/>
          <w:bCs/>
        </w:rPr>
      </w:pPr>
      <w:r w:rsidRPr="00C6628F">
        <w:rPr>
          <w:b/>
          <w:bCs/>
        </w:rPr>
        <w:t>The Federal Reserve and government economic policy</w:t>
      </w:r>
    </w:p>
    <w:p w:rsidR="00000000" w:rsidRPr="00C6628F" w:rsidRDefault="0062615B" w:rsidP="00C6628F">
      <w:pPr>
        <w:numPr>
          <w:ilvl w:val="0"/>
          <w:numId w:val="10"/>
        </w:numPr>
      </w:pPr>
      <w:r>
        <w:t>____________________________</w:t>
      </w:r>
      <w:r w:rsidR="00B378CB" w:rsidRPr="00C6628F">
        <w:t>Policy (Tight $$) – during inflation</w:t>
      </w:r>
    </w:p>
    <w:p w:rsidR="00000000" w:rsidRPr="00C6628F" w:rsidRDefault="00B378CB" w:rsidP="00C6628F">
      <w:pPr>
        <w:numPr>
          <w:ilvl w:val="1"/>
          <w:numId w:val="10"/>
        </w:numPr>
      </w:pPr>
      <w:r w:rsidRPr="00C6628F">
        <w:t xml:space="preserve">1.  Increase </w:t>
      </w:r>
      <w:r w:rsidR="0062615B">
        <w:t>__________________________________________</w:t>
      </w:r>
    </w:p>
    <w:p w:rsidR="00000000" w:rsidRPr="00C6628F" w:rsidRDefault="00B378CB" w:rsidP="00C6628F">
      <w:pPr>
        <w:numPr>
          <w:ilvl w:val="1"/>
          <w:numId w:val="10"/>
        </w:numPr>
      </w:pPr>
      <w:r w:rsidRPr="00C6628F">
        <w:t xml:space="preserve">2.  Increase </w:t>
      </w:r>
      <w:r w:rsidR="0062615B">
        <w:t>___________________________________________</w:t>
      </w:r>
      <w:r w:rsidRPr="00C6628F">
        <w:t xml:space="preserve"> ($$ banks must have in reserve)</w:t>
      </w:r>
    </w:p>
    <w:p w:rsidR="00000000" w:rsidRPr="00C6628F" w:rsidRDefault="00B378CB" w:rsidP="00C6628F">
      <w:pPr>
        <w:numPr>
          <w:ilvl w:val="1"/>
          <w:numId w:val="10"/>
        </w:numPr>
      </w:pPr>
      <w:r w:rsidRPr="00C6628F">
        <w:t xml:space="preserve">3.  Increase </w:t>
      </w:r>
      <w:r w:rsidR="0062615B">
        <w:t>__________________________________</w:t>
      </w:r>
    </w:p>
    <w:p w:rsidR="00000000" w:rsidRPr="00C6628F" w:rsidRDefault="00B378CB" w:rsidP="00C6628F">
      <w:pPr>
        <w:numPr>
          <w:ilvl w:val="1"/>
          <w:numId w:val="10"/>
        </w:numPr>
      </w:pPr>
      <w:r w:rsidRPr="00C6628F">
        <w:t xml:space="preserve">4.  Decrease government </w:t>
      </w:r>
      <w:r w:rsidR="0062615B">
        <w:t>_______________________________________</w:t>
      </w:r>
    </w:p>
    <w:p w:rsidR="00000000" w:rsidRPr="00C6628F" w:rsidRDefault="0062615B" w:rsidP="00C6628F">
      <w:pPr>
        <w:numPr>
          <w:ilvl w:val="0"/>
          <w:numId w:val="10"/>
        </w:numPr>
      </w:pPr>
      <w:r>
        <w:t>___________________________________________</w:t>
      </w:r>
      <w:r w:rsidR="00B378CB" w:rsidRPr="00C6628F">
        <w:t xml:space="preserve"> Policy </w:t>
      </w:r>
      <w:r w:rsidR="00B378CB" w:rsidRPr="00C6628F">
        <w:t>(Easy or Loose $$) – during recession/depression</w:t>
      </w:r>
    </w:p>
    <w:p w:rsidR="00000000" w:rsidRPr="00C6628F" w:rsidRDefault="00B378CB" w:rsidP="00C6628F">
      <w:pPr>
        <w:numPr>
          <w:ilvl w:val="1"/>
          <w:numId w:val="10"/>
        </w:numPr>
      </w:pPr>
      <w:r w:rsidRPr="00C6628F">
        <w:t xml:space="preserve">1.  decrease </w:t>
      </w:r>
      <w:r>
        <w:t>___________________________________</w:t>
      </w:r>
      <w:r w:rsidRPr="00C6628F">
        <w:t xml:space="preserve"> (easy to buy)</w:t>
      </w:r>
    </w:p>
    <w:p w:rsidR="00000000" w:rsidRPr="00C6628F" w:rsidRDefault="00B378CB" w:rsidP="00C6628F">
      <w:pPr>
        <w:numPr>
          <w:ilvl w:val="1"/>
          <w:numId w:val="10"/>
        </w:numPr>
      </w:pPr>
      <w:r w:rsidRPr="00C6628F">
        <w:t xml:space="preserve">2.  decrease </w:t>
      </w:r>
      <w:r>
        <w:t>_______________________________________</w:t>
      </w:r>
    </w:p>
    <w:p w:rsidR="00C6628F" w:rsidRDefault="00B378CB" w:rsidP="00C6628F">
      <w:pPr>
        <w:numPr>
          <w:ilvl w:val="1"/>
          <w:numId w:val="10"/>
        </w:numPr>
      </w:pPr>
      <w:r w:rsidRPr="00C6628F">
        <w:t xml:space="preserve">3.  decrease </w:t>
      </w:r>
      <w:r>
        <w:t>_______________________________________</w:t>
      </w:r>
      <w:r w:rsidRPr="00C6628F">
        <w:t xml:space="preserve"> (banks have more $$ to loan)</w:t>
      </w:r>
    </w:p>
    <w:p w:rsidR="00C6628F" w:rsidRDefault="00C6628F" w:rsidP="00C6628F">
      <w:pPr>
        <w:numPr>
          <w:ilvl w:val="1"/>
          <w:numId w:val="10"/>
        </w:numPr>
      </w:pPr>
      <w:r w:rsidRPr="00C6628F">
        <w:t xml:space="preserve">4.  increase government </w:t>
      </w:r>
      <w:r w:rsidR="00B378CB">
        <w:t xml:space="preserve"> ____________________________________</w:t>
      </w:r>
    </w:p>
    <w:sectPr w:rsidR="00C6628F" w:rsidSect="00C6628F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FF2"/>
    <w:multiLevelType w:val="hybridMultilevel"/>
    <w:tmpl w:val="2758C8E4"/>
    <w:lvl w:ilvl="0" w:tplc="797AE4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E9878">
      <w:start w:val="122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EED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DA85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C7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E008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9692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F28A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569F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72914"/>
    <w:multiLevelType w:val="hybridMultilevel"/>
    <w:tmpl w:val="229E500E"/>
    <w:lvl w:ilvl="0" w:tplc="8FFADB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49AF8">
      <w:start w:val="12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8CE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F0AA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C23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6D5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4A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4AD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DEFB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890325"/>
    <w:multiLevelType w:val="hybridMultilevel"/>
    <w:tmpl w:val="8E70CC10"/>
    <w:lvl w:ilvl="0" w:tplc="22A2EA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E677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261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0B3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EA0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B05D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823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4815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0A0E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862E0B"/>
    <w:multiLevelType w:val="hybridMultilevel"/>
    <w:tmpl w:val="2DC896EC"/>
    <w:lvl w:ilvl="0" w:tplc="64E88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CC0B98">
      <w:start w:val="120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A12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AFD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102E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47A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CAE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672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610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3C2199"/>
    <w:multiLevelType w:val="hybridMultilevel"/>
    <w:tmpl w:val="F43671F6"/>
    <w:lvl w:ilvl="0" w:tplc="4710BF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7248">
      <w:start w:val="122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1E8770">
      <w:start w:val="1226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24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F04E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C8B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8C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EEF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469E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B9233F"/>
    <w:multiLevelType w:val="hybridMultilevel"/>
    <w:tmpl w:val="AE06A8F8"/>
    <w:lvl w:ilvl="0" w:tplc="AD10F4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C012A">
      <w:start w:val="12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866E6">
      <w:start w:val="1240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E7E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0AA3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23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4EC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42E4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447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2B12DD"/>
    <w:multiLevelType w:val="hybridMultilevel"/>
    <w:tmpl w:val="BE7C41F0"/>
    <w:lvl w:ilvl="0" w:tplc="12686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0B5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946A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5CC5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F20E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FB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CA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839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AFD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7E1069"/>
    <w:multiLevelType w:val="hybridMultilevel"/>
    <w:tmpl w:val="6FE8904C"/>
    <w:lvl w:ilvl="0" w:tplc="59EAE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6A0F16">
      <w:start w:val="12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ACC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448EB8">
      <w:start w:val="1240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D8E1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C25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AC1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5CC0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482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98E30B1"/>
    <w:multiLevelType w:val="hybridMultilevel"/>
    <w:tmpl w:val="8400872E"/>
    <w:lvl w:ilvl="0" w:tplc="53B6E2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21EB0">
      <w:start w:val="124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DA2D9E">
      <w:start w:val="1248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FA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867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28DA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1861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0C2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410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33285"/>
    <w:multiLevelType w:val="hybridMultilevel"/>
    <w:tmpl w:val="C33208B2"/>
    <w:lvl w:ilvl="0" w:tplc="FB9ADB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B63F50">
      <w:start w:val="120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06868C">
      <w:start w:val="1207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2B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7288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409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4B4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06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8D2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3E557A1"/>
    <w:multiLevelType w:val="hybridMultilevel"/>
    <w:tmpl w:val="F67CBE06"/>
    <w:lvl w:ilvl="0" w:tplc="86EA3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6E9DA">
      <w:start w:val="32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64D39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8068C0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82B9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EB5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ADB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AD6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29F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628F"/>
    <w:rsid w:val="0058664C"/>
    <w:rsid w:val="0062615B"/>
    <w:rsid w:val="00B378CB"/>
    <w:rsid w:val="00C6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3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27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2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15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90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7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6">
          <w:marLeft w:val="21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5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60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16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4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86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1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5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0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0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8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5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8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4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5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0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2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9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4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8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1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1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4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6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2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6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36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9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58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7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677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71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39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257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11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873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8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2012-11-20T18:43:00Z</dcterms:created>
  <dcterms:modified xsi:type="dcterms:W3CDTF">2012-11-20T18:43:00Z</dcterms:modified>
</cp:coreProperties>
</file>